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D972" w14:textId="55E5D6F4" w:rsidR="000B7D6E" w:rsidRDefault="004C5296" w:rsidP="000B7D6E">
      <w:pPr>
        <w:pStyle w:val="Title"/>
        <w:rPr>
          <w:sz w:val="72"/>
          <w:szCs w:val="72"/>
        </w:rPr>
      </w:pPr>
      <w:r w:rsidRPr="005E2473">
        <w:rPr>
          <w:sz w:val="72"/>
          <w:szCs w:val="72"/>
        </w:rPr>
        <w:t>Safety Scripts</w:t>
      </w:r>
      <w:r w:rsidR="008213D5">
        <w:rPr>
          <w:sz w:val="72"/>
          <w:szCs w:val="72"/>
        </w:rPr>
        <w:t xml:space="preserve"> Cards</w:t>
      </w:r>
      <w:r>
        <w:rPr>
          <w:sz w:val="72"/>
          <w:szCs w:val="72"/>
        </w:rPr>
        <w:t xml:space="preserve"> </w:t>
      </w:r>
    </w:p>
    <w:p w14:paraId="1B3F13FF" w14:textId="3F2341C3" w:rsidR="000B7D6E" w:rsidRPr="000B7D6E" w:rsidRDefault="000B7D6E" w:rsidP="000B7D6E">
      <w:pPr>
        <w:pStyle w:val="Title"/>
      </w:pPr>
      <w:r>
        <w:t>Single Sided</w:t>
      </w:r>
    </w:p>
    <w:p w14:paraId="00FEDE18" w14:textId="77777777" w:rsidR="004C5296" w:rsidRPr="005E2473" w:rsidRDefault="004C5296" w:rsidP="004C5296">
      <w:pPr>
        <w:pStyle w:val="Subtitle"/>
        <w:rPr>
          <w:sz w:val="32"/>
          <w:szCs w:val="32"/>
        </w:rPr>
      </w:pPr>
      <w:r w:rsidRPr="005E2473">
        <w:rPr>
          <w:sz w:val="32"/>
          <w:szCs w:val="32"/>
        </w:rPr>
        <w:t>Prompt Cards for Disability Inclusion at Events</w:t>
      </w:r>
    </w:p>
    <w:p w14:paraId="4C9AFABC" w14:textId="77777777" w:rsidR="004C5296" w:rsidRDefault="004C5296" w:rsidP="004C5296">
      <w:pPr>
        <w:rPr>
          <w:sz w:val="28"/>
          <w:szCs w:val="28"/>
        </w:rPr>
      </w:pPr>
      <w:r w:rsidRPr="00FC3E24">
        <w:rPr>
          <w:sz w:val="28"/>
          <w:szCs w:val="28"/>
        </w:rPr>
        <w:t xml:space="preserve">The cards on the following pages are intended to be </w:t>
      </w:r>
      <w:r>
        <w:rPr>
          <w:sz w:val="28"/>
          <w:szCs w:val="28"/>
        </w:rPr>
        <w:t xml:space="preserve">made available for free at community events, for community members to keep. </w:t>
      </w:r>
    </w:p>
    <w:p w14:paraId="7091EB17" w14:textId="77777777" w:rsidR="004C5296" w:rsidRDefault="004C5296" w:rsidP="004C5296">
      <w:pPr>
        <w:rPr>
          <w:sz w:val="28"/>
          <w:szCs w:val="28"/>
        </w:rPr>
      </w:pPr>
      <w:r>
        <w:rPr>
          <w:sz w:val="28"/>
          <w:szCs w:val="28"/>
        </w:rPr>
        <w:t>The cards will be most effective if printed in colour and laminated. Paper cards won’t last long if drinks or food get spilled on them!</w:t>
      </w:r>
    </w:p>
    <w:p w14:paraId="28F4D322" w14:textId="77777777" w:rsidR="004C5296" w:rsidRDefault="004C5296" w:rsidP="004C5296">
      <w:pPr>
        <w:rPr>
          <w:sz w:val="28"/>
          <w:szCs w:val="28"/>
        </w:rPr>
      </w:pPr>
      <w:r>
        <w:rPr>
          <w:sz w:val="28"/>
          <w:szCs w:val="28"/>
        </w:rPr>
        <w:t xml:space="preserve">Not everyone has easy access to colour printing or laminators, of course- consider asking for printing services at your local parliamentarian’s office, or accessing a small community grant (e.g. from Working It Out) to pay to get a batch made. </w:t>
      </w:r>
    </w:p>
    <w:p w14:paraId="535489E8" w14:textId="77777777" w:rsidR="004C5296" w:rsidRDefault="004C5296" w:rsidP="004C5296">
      <w:pPr>
        <w:rPr>
          <w:sz w:val="28"/>
          <w:szCs w:val="28"/>
        </w:rPr>
      </w:pPr>
      <w:r>
        <w:rPr>
          <w:sz w:val="28"/>
          <w:szCs w:val="28"/>
        </w:rPr>
        <w:t xml:space="preserve">Hopefully, after a while, members of your local community who would benefit from the cards will have their own sets that they bring to events. In this case, consider keeping a few sets available “on the door” anyway- this </w:t>
      </w:r>
      <w:proofErr w:type="gramStart"/>
      <w:r>
        <w:rPr>
          <w:sz w:val="28"/>
          <w:szCs w:val="28"/>
        </w:rPr>
        <w:t>tells to</w:t>
      </w:r>
      <w:proofErr w:type="gramEnd"/>
      <w:r>
        <w:rPr>
          <w:sz w:val="28"/>
          <w:szCs w:val="28"/>
        </w:rPr>
        <w:t xml:space="preserve"> attendees to expect to see people using the cards, and signals that your event is an inclusive space.</w:t>
      </w:r>
    </w:p>
    <w:p w14:paraId="6D3B58DA" w14:textId="77777777" w:rsidR="004C5296" w:rsidRDefault="004C5296" w:rsidP="004C5296">
      <w:pPr>
        <w:rPr>
          <w:sz w:val="28"/>
          <w:szCs w:val="28"/>
        </w:rPr>
      </w:pPr>
    </w:p>
    <w:p w14:paraId="18CC9FA7" w14:textId="6088C900" w:rsidR="004C5296" w:rsidRPr="00B95E5E" w:rsidRDefault="00162A07" w:rsidP="00162A07">
      <w:pPr>
        <w:pStyle w:val="Heading1"/>
      </w:pPr>
      <w:r>
        <w:t>Single Sided Printing Instructions</w:t>
      </w:r>
    </w:p>
    <w:p w14:paraId="7D159844" w14:textId="77777777" w:rsidR="004C5296" w:rsidRPr="00FC3E24" w:rsidRDefault="004C5296" w:rsidP="004C5296">
      <w:pPr>
        <w:rPr>
          <w:sz w:val="28"/>
          <w:szCs w:val="28"/>
        </w:rPr>
      </w:pPr>
      <w:r w:rsidRPr="00FC3E24">
        <w:rPr>
          <w:sz w:val="28"/>
          <w:szCs w:val="28"/>
        </w:rPr>
        <w:t>To assemble:</w:t>
      </w:r>
    </w:p>
    <w:p w14:paraId="407F574C" w14:textId="4ED4756F" w:rsidR="004C5296" w:rsidRDefault="004C5296" w:rsidP="004C529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Print card table </w:t>
      </w:r>
      <w:r w:rsidRPr="00162A07">
        <w:rPr>
          <w:b/>
          <w:bCs/>
          <w:sz w:val="28"/>
          <w:szCs w:val="28"/>
          <w:highlight w:val="yellow"/>
        </w:rPr>
        <w:t xml:space="preserve">pages </w:t>
      </w:r>
      <w:r w:rsidR="00162A07" w:rsidRPr="00162A07">
        <w:rPr>
          <w:b/>
          <w:bCs/>
          <w:sz w:val="28"/>
          <w:szCs w:val="28"/>
          <w:highlight w:val="yellow"/>
        </w:rPr>
        <w:t>2-5 SINGLE SIDED.</w:t>
      </w:r>
    </w:p>
    <w:p w14:paraId="7044DC58" w14:textId="77777777" w:rsidR="004C5296" w:rsidRPr="00FC3E24" w:rsidRDefault="004C5296" w:rsidP="004C529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3E24">
        <w:rPr>
          <w:sz w:val="28"/>
          <w:szCs w:val="28"/>
        </w:rPr>
        <w:t>Cut off white margins</w:t>
      </w:r>
    </w:p>
    <w:p w14:paraId="1CC5FEBA" w14:textId="77777777" w:rsidR="004C5296" w:rsidRPr="00FC3E24" w:rsidRDefault="004C5296" w:rsidP="004C529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3E24">
        <w:rPr>
          <w:sz w:val="28"/>
          <w:szCs w:val="28"/>
        </w:rPr>
        <w:t>Fold in half along vertical axis</w:t>
      </w:r>
    </w:p>
    <w:p w14:paraId="72C9E8A1" w14:textId="77777777" w:rsidR="004C5296" w:rsidRPr="00FC3E24" w:rsidRDefault="004C5296" w:rsidP="004C529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3E24">
        <w:rPr>
          <w:sz w:val="28"/>
          <w:szCs w:val="28"/>
        </w:rPr>
        <w:t>Cut into individual double-sided cards</w:t>
      </w:r>
    </w:p>
    <w:p w14:paraId="46EE5822" w14:textId="77777777" w:rsidR="004C5296" w:rsidRPr="00FC3E24" w:rsidRDefault="004C5296" w:rsidP="004C529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C3E24">
        <w:rPr>
          <w:sz w:val="28"/>
          <w:szCs w:val="28"/>
        </w:rPr>
        <w:t>Laminate together</w:t>
      </w:r>
    </w:p>
    <w:p w14:paraId="40B7DCB4" w14:textId="77777777" w:rsidR="004C5296" w:rsidRPr="0075203B" w:rsidRDefault="004C5296" w:rsidP="004C5296">
      <w:pPr>
        <w:pStyle w:val="ListParagraph"/>
        <w:numPr>
          <w:ilvl w:val="0"/>
          <w:numId w:val="6"/>
        </w:numPr>
      </w:pPr>
      <w:r w:rsidRPr="00FC3E24">
        <w:rPr>
          <w:sz w:val="28"/>
          <w:szCs w:val="28"/>
        </w:rPr>
        <w:t xml:space="preserve">Punch hole in top left corner of each card (starting with the “Front Page” card) </w:t>
      </w:r>
    </w:p>
    <w:p w14:paraId="0B10BC3D" w14:textId="32392ED1" w:rsidR="004C5296" w:rsidRDefault="004C5296" w:rsidP="004C5296">
      <w:pPr>
        <w:pStyle w:val="ListParagraph"/>
        <w:numPr>
          <w:ilvl w:val="0"/>
          <w:numId w:val="6"/>
        </w:numPr>
      </w:pPr>
      <w:r>
        <w:rPr>
          <w:sz w:val="28"/>
          <w:szCs w:val="28"/>
        </w:rPr>
        <w:t>Plac</w:t>
      </w:r>
      <w:r w:rsidRPr="00FC3E24">
        <w:rPr>
          <w:sz w:val="28"/>
          <w:szCs w:val="28"/>
        </w:rPr>
        <w:t xml:space="preserve">e onto a keyring or split ring </w:t>
      </w:r>
      <w:r>
        <w:br w:type="page"/>
      </w:r>
    </w:p>
    <w:tbl>
      <w:tblPr>
        <w:tblStyle w:val="TableGrid"/>
        <w:tblW w:w="9016" w:type="dxa"/>
        <w:tblBorders>
          <w:top w:val="single" w:sz="48" w:space="0" w:color="A02B93" w:themeColor="accent5"/>
          <w:left w:val="single" w:sz="48" w:space="0" w:color="A02B93" w:themeColor="accent5"/>
          <w:bottom w:val="single" w:sz="48" w:space="0" w:color="A02B93" w:themeColor="accent5"/>
          <w:right w:val="single" w:sz="48" w:space="0" w:color="A02B93" w:themeColor="accent5"/>
          <w:insideH w:val="single" w:sz="48" w:space="0" w:color="A02B93" w:themeColor="accent5"/>
          <w:insideV w:val="single" w:sz="48" w:space="0" w:color="A02B93" w:themeColor="accent5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600" w:firstRow="0" w:lastRow="0" w:firstColumn="0" w:lastColumn="0" w:noHBand="1" w:noVBand="1"/>
        <w:tblCaption w:val="Set of prompt cards"/>
        <w:tblDescription w:val="Each cell in this table has a different prompt card, intended for use by a person with disability at an event. The prompt card can either be shown to another person in lieu of speaking, or used as a reminder to help the person with disability to self-advocate."/>
      </w:tblPr>
      <w:tblGrid>
        <w:gridCol w:w="4445"/>
        <w:gridCol w:w="63"/>
        <w:gridCol w:w="4398"/>
        <w:gridCol w:w="110"/>
      </w:tblGrid>
      <w:tr w:rsidR="00C444E0" w14:paraId="7A842C95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4E973315" w14:textId="06EE9D2F" w:rsidR="00ED4A28" w:rsidRPr="0008476B" w:rsidRDefault="00ED4A28" w:rsidP="00ED4A28">
            <w:pPr>
              <w:jc w:val="center"/>
              <w:rPr>
                <w:b/>
                <w:bCs/>
                <w:sz w:val="56"/>
                <w:szCs w:val="56"/>
              </w:rPr>
            </w:pPr>
            <w:r w:rsidRPr="0008476B">
              <w:rPr>
                <w:b/>
                <w:bCs/>
                <w:sz w:val="56"/>
                <w:szCs w:val="56"/>
              </w:rPr>
              <w:lastRenderedPageBreak/>
              <w:t>Social</w:t>
            </w:r>
          </w:p>
          <w:p w14:paraId="73E5009F" w14:textId="704B21DC" w:rsidR="0008476B" w:rsidRPr="0008476B" w:rsidRDefault="00ED4A28" w:rsidP="0008476B">
            <w:pPr>
              <w:jc w:val="center"/>
              <w:rPr>
                <w:b/>
                <w:bCs/>
                <w:sz w:val="56"/>
                <w:szCs w:val="56"/>
              </w:rPr>
            </w:pPr>
            <w:r w:rsidRPr="0008476B">
              <w:rPr>
                <w:b/>
                <w:bCs/>
                <w:sz w:val="56"/>
                <w:szCs w:val="56"/>
              </w:rPr>
              <w:t>Self-Advocacy</w:t>
            </w:r>
          </w:p>
        </w:tc>
        <w:tc>
          <w:tcPr>
            <w:tcW w:w="4461" w:type="dxa"/>
            <w:gridSpan w:val="2"/>
            <w:vAlign w:val="center"/>
          </w:tcPr>
          <w:p w14:paraId="7789BA2C" w14:textId="77777777" w:rsidR="00FC233E" w:rsidRDefault="00FC233E" w:rsidP="00EA7D2C">
            <w:pPr>
              <w:rPr>
                <w:sz w:val="32"/>
                <w:szCs w:val="32"/>
              </w:rPr>
            </w:pPr>
            <w:r w:rsidRPr="00FC233E">
              <w:rPr>
                <w:sz w:val="32"/>
                <w:szCs w:val="32"/>
              </w:rPr>
              <w:t xml:space="preserve">Use these cards to help you speak up. </w:t>
            </w:r>
          </w:p>
          <w:p w14:paraId="2668B10E" w14:textId="77777777" w:rsidR="00FC233E" w:rsidRDefault="00FC233E" w:rsidP="00EA7D2C">
            <w:pPr>
              <w:rPr>
                <w:sz w:val="32"/>
                <w:szCs w:val="32"/>
              </w:rPr>
            </w:pPr>
          </w:p>
          <w:p w14:paraId="3355B818" w14:textId="21017C4A" w:rsidR="00C444E0" w:rsidRPr="00881EB5" w:rsidRDefault="00FC233E" w:rsidP="00EA7D2C">
            <w:pPr>
              <w:rPr>
                <w:sz w:val="40"/>
                <w:szCs w:val="40"/>
              </w:rPr>
            </w:pPr>
            <w:r w:rsidRPr="00FC233E">
              <w:rPr>
                <w:sz w:val="32"/>
                <w:szCs w:val="32"/>
              </w:rPr>
              <w:t xml:space="preserve">You can use </w:t>
            </w:r>
            <w:r w:rsidR="0008476B">
              <w:rPr>
                <w:sz w:val="32"/>
                <w:szCs w:val="32"/>
              </w:rPr>
              <w:t>the cards</w:t>
            </w:r>
            <w:r w:rsidRPr="00FC233E">
              <w:rPr>
                <w:sz w:val="32"/>
                <w:szCs w:val="32"/>
              </w:rPr>
              <w:t xml:space="preserve"> as a reminder</w:t>
            </w:r>
            <w:r>
              <w:rPr>
                <w:sz w:val="32"/>
                <w:szCs w:val="32"/>
              </w:rPr>
              <w:t xml:space="preserve"> of what to </w:t>
            </w:r>
            <w:proofErr w:type="gramStart"/>
            <w:r>
              <w:rPr>
                <w:sz w:val="32"/>
                <w:szCs w:val="32"/>
              </w:rPr>
              <w:t>say</w:t>
            </w:r>
            <w:r w:rsidR="0008476B">
              <w:rPr>
                <w:sz w:val="32"/>
                <w:szCs w:val="32"/>
              </w:rPr>
              <w:t>, or</w:t>
            </w:r>
            <w:proofErr w:type="gramEnd"/>
            <w:r w:rsidR="0008476B">
              <w:rPr>
                <w:sz w:val="32"/>
                <w:szCs w:val="32"/>
              </w:rPr>
              <w:t xml:space="preserve"> just show them to someone.</w:t>
            </w:r>
          </w:p>
        </w:tc>
      </w:tr>
      <w:tr w:rsidR="00EA7D2C" w14:paraId="15F3CB68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7BC7DAD0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need help. </w:t>
            </w:r>
          </w:p>
          <w:p w14:paraId="6AF5540E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09E48224" w14:textId="3D226123" w:rsidR="00EA7D2C" w:rsidRPr="00881EB5" w:rsidRDefault="00EA7D2C" w:rsidP="00EA7D2C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find someone to help me?</w:t>
            </w:r>
          </w:p>
        </w:tc>
        <w:tc>
          <w:tcPr>
            <w:tcW w:w="4461" w:type="dxa"/>
            <w:gridSpan w:val="2"/>
            <w:vAlign w:val="center"/>
          </w:tcPr>
          <w:p w14:paraId="361614A0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don’t understand, sorry. </w:t>
            </w:r>
          </w:p>
          <w:p w14:paraId="0822101A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1E614DD6" w14:textId="1DD05DFC" w:rsidR="00EA7D2C" w:rsidRPr="00881EB5" w:rsidRDefault="00EA7D2C" w:rsidP="00EA7D2C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say that a different way?</w:t>
            </w:r>
          </w:p>
        </w:tc>
      </w:tr>
      <w:tr w:rsidR="00EA7D2C" w14:paraId="5D2AD661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5A41598B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can’t hear you, sorry. </w:t>
            </w:r>
          </w:p>
          <w:p w14:paraId="7D7D9A40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44CF2541" w14:textId="1815201C" w:rsidR="00EA7D2C" w:rsidRPr="00881EB5" w:rsidRDefault="00EA7D2C" w:rsidP="00EA7D2C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write it down?</w:t>
            </w:r>
          </w:p>
        </w:tc>
        <w:tc>
          <w:tcPr>
            <w:tcW w:w="4461" w:type="dxa"/>
            <w:gridSpan w:val="2"/>
            <w:vAlign w:val="center"/>
          </w:tcPr>
          <w:p w14:paraId="79A37320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can’t speak right now, sorry.</w:t>
            </w:r>
          </w:p>
          <w:p w14:paraId="0B474BB4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59D50B99" w14:textId="1F484372" w:rsidR="00EA7D2C" w:rsidRPr="00881EB5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I’ll write you a note.</w:t>
            </w:r>
          </w:p>
        </w:tc>
      </w:tr>
      <w:tr w:rsidR="00EA7D2C" w14:paraId="6C8A36E5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5ED5374D" w14:textId="77777777" w:rsidR="00EA7D2C" w:rsidRPr="0008476B" w:rsidRDefault="00EA7D2C" w:rsidP="00EA7D2C">
            <w:pPr>
              <w:rPr>
                <w:b/>
                <w:bCs/>
                <w:sz w:val="38"/>
                <w:szCs w:val="38"/>
              </w:rPr>
            </w:pPr>
            <w:r w:rsidRPr="0008476B">
              <w:rPr>
                <w:b/>
                <w:bCs/>
                <w:sz w:val="38"/>
                <w:szCs w:val="38"/>
              </w:rPr>
              <w:t xml:space="preserve">I don’t know anyone here well. </w:t>
            </w:r>
          </w:p>
          <w:p w14:paraId="4B9B892F" w14:textId="77777777" w:rsidR="00EA7D2C" w:rsidRPr="00EA7D2C" w:rsidRDefault="00EA7D2C" w:rsidP="00EA7D2C">
            <w:pPr>
              <w:rPr>
                <w:sz w:val="38"/>
                <w:szCs w:val="38"/>
              </w:rPr>
            </w:pPr>
          </w:p>
          <w:p w14:paraId="4F6F335C" w14:textId="02E451E2" w:rsidR="00EA7D2C" w:rsidRPr="00EA7D2C" w:rsidRDefault="00EA7D2C" w:rsidP="00EA7D2C">
            <w:pPr>
              <w:rPr>
                <w:sz w:val="38"/>
                <w:szCs w:val="38"/>
              </w:rPr>
            </w:pPr>
            <w:r w:rsidRPr="00EA7D2C">
              <w:rPr>
                <w:sz w:val="38"/>
                <w:szCs w:val="38"/>
              </w:rPr>
              <w:t>Can you help introduce me to some people, please?</w:t>
            </w:r>
          </w:p>
        </w:tc>
        <w:tc>
          <w:tcPr>
            <w:tcW w:w="4461" w:type="dxa"/>
            <w:gridSpan w:val="2"/>
            <w:tcMar>
              <w:top w:w="170" w:type="dxa"/>
              <w:bottom w:w="170" w:type="dxa"/>
            </w:tcMar>
            <w:vAlign w:val="center"/>
          </w:tcPr>
          <w:p w14:paraId="27337988" w14:textId="6A5E20CC" w:rsidR="00EA7D2C" w:rsidRPr="0008476B" w:rsidRDefault="00EA7D2C" w:rsidP="00EA7D2C">
            <w:pPr>
              <w:rPr>
                <w:b/>
                <w:bCs/>
                <w:kern w:val="0"/>
                <w:sz w:val="37"/>
                <w:szCs w:val="37"/>
              </w:rPr>
            </w:pPr>
            <w:r w:rsidRPr="0008476B">
              <w:rPr>
                <w:b/>
                <w:bCs/>
                <w:kern w:val="0"/>
                <w:sz w:val="37"/>
                <w:szCs w:val="37"/>
              </w:rPr>
              <w:t>I don’t want to talk about my disability, it’s private.</w:t>
            </w:r>
          </w:p>
          <w:p w14:paraId="4CC79037" w14:textId="77777777" w:rsidR="00EA7D2C" w:rsidRPr="00C444E0" w:rsidRDefault="00EA7D2C" w:rsidP="00EA7D2C">
            <w:pPr>
              <w:rPr>
                <w:kern w:val="0"/>
                <w:sz w:val="37"/>
                <w:szCs w:val="37"/>
              </w:rPr>
            </w:pPr>
          </w:p>
          <w:p w14:paraId="78122E61" w14:textId="09F523AF" w:rsidR="00EA7D2C" w:rsidRPr="00EA7D2C" w:rsidRDefault="00EA7D2C" w:rsidP="00EA7D2C">
            <w:pPr>
              <w:rPr>
                <w:sz w:val="38"/>
                <w:szCs w:val="38"/>
              </w:rPr>
            </w:pPr>
            <w:r w:rsidRPr="00C444E0">
              <w:rPr>
                <w:kern w:val="0"/>
                <w:sz w:val="37"/>
                <w:szCs w:val="37"/>
              </w:rPr>
              <w:t>Let’s talk about something else.</w:t>
            </w:r>
          </w:p>
        </w:tc>
      </w:tr>
      <w:tr w:rsidR="00EA7D2C" w14:paraId="02E15375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4E989907" w14:textId="77777777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I know I’m acting a bit different. </w:t>
            </w:r>
          </w:p>
          <w:p w14:paraId="0810ADBF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0D68F28B" w14:textId="6F5C7E7E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But it’s okay, I’m fine.</w:t>
            </w:r>
          </w:p>
        </w:tc>
        <w:tc>
          <w:tcPr>
            <w:tcW w:w="4461" w:type="dxa"/>
            <w:gridSpan w:val="2"/>
            <w:vAlign w:val="center"/>
          </w:tcPr>
          <w:p w14:paraId="4D4B04B6" w14:textId="77777777" w:rsidR="00EA7D2C" w:rsidRPr="0008476B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need some time out.</w:t>
            </w:r>
          </w:p>
          <w:p w14:paraId="7B9AAB46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0E2D8203" w14:textId="77A9A984" w:rsidR="00EA7D2C" w:rsidRPr="00881EB5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Is there a quieter space that I can go?</w:t>
            </w:r>
          </w:p>
        </w:tc>
      </w:tr>
      <w:tr w:rsidR="00EA7D2C" w14:paraId="20D7FE48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428782C3" w14:textId="77777777" w:rsidR="00EA7D2C" w:rsidRPr="00BC12C2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sz w:val="40"/>
                <w:szCs w:val="40"/>
              </w:rPr>
              <w:t xml:space="preserve">Please leave me alone. </w:t>
            </w:r>
          </w:p>
          <w:p w14:paraId="7FD90597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5767CD9F" w14:textId="63B05C7D" w:rsidR="00EA7D2C" w:rsidRPr="00BC12C2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need space.</w:t>
            </w:r>
          </w:p>
        </w:tc>
        <w:tc>
          <w:tcPr>
            <w:tcW w:w="4461" w:type="dxa"/>
            <w:gridSpan w:val="2"/>
            <w:vAlign w:val="center"/>
          </w:tcPr>
          <w:p w14:paraId="444832F7" w14:textId="2CEEDDA8" w:rsidR="00EA7D2C" w:rsidRPr="00BC12C2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touch me or my equipment.</w:t>
            </w:r>
          </w:p>
        </w:tc>
      </w:tr>
      <w:tr w:rsidR="00EA7D2C" w14:paraId="3886017D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72FFBA27" w14:textId="77777777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 have the right to be here. </w:t>
            </w:r>
          </w:p>
          <w:p w14:paraId="18EDDDF8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2B4518B2" w14:textId="78693BEC" w:rsidR="00EA7D2C" w:rsidRPr="00BC12C2" w:rsidRDefault="00EA7D2C" w:rsidP="00EA7D2C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I’m part of the community.</w:t>
            </w:r>
          </w:p>
        </w:tc>
        <w:tc>
          <w:tcPr>
            <w:tcW w:w="4461" w:type="dxa"/>
            <w:gridSpan w:val="2"/>
            <w:vAlign w:val="center"/>
          </w:tcPr>
          <w:p w14:paraId="58F0FF93" w14:textId="78596A84" w:rsidR="00EA7D2C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say that;</w:t>
            </w:r>
            <w:r>
              <w:rPr>
                <w:sz w:val="40"/>
                <w:szCs w:val="40"/>
              </w:rPr>
              <w:t xml:space="preserve"> it’s ableist. </w:t>
            </w:r>
          </w:p>
          <w:p w14:paraId="262495E3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14D1325E" w14:textId="6F6B9546" w:rsidR="00EA7D2C" w:rsidRDefault="00322A75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 makes me uncomfortable.</w:t>
            </w:r>
          </w:p>
        </w:tc>
      </w:tr>
      <w:tr w:rsidR="00EA7D2C" w14:paraId="6ADA6632" w14:textId="77777777" w:rsidTr="0071543A">
        <w:trPr>
          <w:gridAfter w:val="1"/>
          <w:wAfter w:w="110" w:type="dxa"/>
          <w:cantSplit/>
          <w:trHeight w:hRule="exact" w:val="3119"/>
        </w:trPr>
        <w:tc>
          <w:tcPr>
            <w:tcW w:w="4445" w:type="dxa"/>
            <w:vAlign w:val="center"/>
          </w:tcPr>
          <w:p w14:paraId="2A63CE1B" w14:textId="77777777" w:rsidR="00EA7D2C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“disabled person”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47B4A02F" w14:textId="4C927A1F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disability is part of my identity.</w:t>
            </w:r>
          </w:p>
        </w:tc>
        <w:tc>
          <w:tcPr>
            <w:tcW w:w="4461" w:type="dxa"/>
            <w:gridSpan w:val="2"/>
            <w:vAlign w:val="center"/>
          </w:tcPr>
          <w:p w14:paraId="332B6D22" w14:textId="77777777" w:rsidR="00EA7D2C" w:rsidRDefault="00EA7D2C" w:rsidP="00EA7D2C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“person with disability”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28E03671" w14:textId="77777777" w:rsidR="00EA7D2C" w:rsidRDefault="00EA7D2C" w:rsidP="00EA7D2C">
            <w:pPr>
              <w:rPr>
                <w:sz w:val="40"/>
                <w:szCs w:val="40"/>
              </w:rPr>
            </w:pPr>
          </w:p>
          <w:p w14:paraId="7771FBEB" w14:textId="56B48067" w:rsidR="00EA7D2C" w:rsidRDefault="00EA7D2C" w:rsidP="00EA7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am a person first.</w:t>
            </w:r>
          </w:p>
        </w:tc>
      </w:tr>
      <w:tr w:rsidR="009062B5" w14:paraId="62856A36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58972271" w14:textId="438FAC63" w:rsidR="009062B5" w:rsidRPr="009062B5" w:rsidRDefault="009062B5" w:rsidP="00DC4D7A">
            <w:pPr>
              <w:jc w:val="center"/>
              <w:rPr>
                <w:sz w:val="44"/>
                <w:szCs w:val="44"/>
              </w:rPr>
            </w:pPr>
            <w:r w:rsidRPr="009062B5">
              <w:rPr>
                <w:sz w:val="72"/>
                <w:szCs w:val="72"/>
              </w:rPr>
              <w:lastRenderedPageBreak/>
              <w:t>Disability All</w:t>
            </w:r>
            <w:r>
              <w:rPr>
                <w:sz w:val="72"/>
                <w:szCs w:val="72"/>
              </w:rPr>
              <w:t>ies</w:t>
            </w:r>
          </w:p>
        </w:tc>
        <w:tc>
          <w:tcPr>
            <w:tcW w:w="4508" w:type="dxa"/>
            <w:gridSpan w:val="2"/>
            <w:vAlign w:val="center"/>
          </w:tcPr>
          <w:p w14:paraId="1BA7265D" w14:textId="36B60603" w:rsidR="005F6949" w:rsidRPr="00BC12C2" w:rsidRDefault="00615D27">
            <w:pPr>
              <w:rPr>
                <w:b/>
                <w:bCs/>
                <w:sz w:val="36"/>
                <w:szCs w:val="36"/>
              </w:rPr>
            </w:pPr>
            <w:r w:rsidRPr="00BC12C2">
              <w:rPr>
                <w:b/>
                <w:bCs/>
                <w:sz w:val="36"/>
                <w:szCs w:val="36"/>
              </w:rPr>
              <w:t>Educate about ableism</w:t>
            </w:r>
            <w:r w:rsidR="005C3188">
              <w:rPr>
                <w:b/>
                <w:bCs/>
                <w:sz w:val="36"/>
                <w:szCs w:val="36"/>
              </w:rPr>
              <w:t>:</w:t>
            </w:r>
          </w:p>
          <w:p w14:paraId="4CFD408E" w14:textId="77777777" w:rsidR="00615D27" w:rsidRPr="001623B5" w:rsidRDefault="00615D27" w:rsidP="00615D2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Say “That’s not okay”</w:t>
            </w:r>
          </w:p>
          <w:p w14:paraId="17835BE4" w14:textId="77777777" w:rsidR="00CC2CF5" w:rsidRPr="001623B5" w:rsidRDefault="00CC2CF5" w:rsidP="00615D2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Name the ableist thing</w:t>
            </w:r>
          </w:p>
          <w:p w14:paraId="5724B1B2" w14:textId="77777777" w:rsidR="00CA4F2F" w:rsidRPr="001623B5" w:rsidRDefault="00CA4F2F" w:rsidP="00615D2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Affirm inclusiveness</w:t>
            </w:r>
          </w:p>
          <w:p w14:paraId="39112A02" w14:textId="53025424" w:rsidR="00615D27" w:rsidRPr="001623B5" w:rsidRDefault="00675D57" w:rsidP="00675D57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Set a boundary</w:t>
            </w:r>
          </w:p>
        </w:tc>
      </w:tr>
      <w:tr w:rsidR="009062B5" w14:paraId="408B72E5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64E0CC44" w14:textId="38751BD8" w:rsidR="004B536B" w:rsidRPr="00CC6290" w:rsidRDefault="004B536B" w:rsidP="004B536B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 w:rsidR="005C3188">
              <w:rPr>
                <w:b/>
                <w:bCs/>
                <w:sz w:val="40"/>
                <w:szCs w:val="40"/>
              </w:rPr>
              <w:t>:</w:t>
            </w:r>
          </w:p>
          <w:p w14:paraId="1B458CAE" w14:textId="5D17FA29" w:rsidR="00CC6290" w:rsidRDefault="004B536B" w:rsidP="004B536B">
            <w:pPr>
              <w:rPr>
                <w:sz w:val="32"/>
                <w:szCs w:val="32"/>
              </w:rPr>
            </w:pPr>
            <w:r w:rsidRPr="00CC6290">
              <w:rPr>
                <w:sz w:val="32"/>
                <w:szCs w:val="32"/>
              </w:rPr>
              <w:t>“Why would you say that? That’s not cool.”</w:t>
            </w:r>
          </w:p>
          <w:p w14:paraId="172AEB50" w14:textId="77777777" w:rsidR="00CC6290" w:rsidRPr="00CC6290" w:rsidRDefault="00CC6290" w:rsidP="004B536B">
            <w:pPr>
              <w:rPr>
                <w:sz w:val="32"/>
                <w:szCs w:val="32"/>
              </w:rPr>
            </w:pPr>
          </w:p>
          <w:p w14:paraId="33489181" w14:textId="1E49F61F" w:rsidR="00CC6290" w:rsidRPr="004B536B" w:rsidRDefault="00CC6290" w:rsidP="004B536B">
            <w:pPr>
              <w:rPr>
                <w:sz w:val="40"/>
                <w:szCs w:val="40"/>
              </w:rPr>
            </w:pPr>
            <w:r w:rsidRPr="00CC6290">
              <w:rPr>
                <w:sz w:val="32"/>
                <w:szCs w:val="32"/>
              </w:rPr>
              <w:t>“Hey, don’t use disability as an insult.”</w:t>
            </w:r>
          </w:p>
        </w:tc>
        <w:tc>
          <w:tcPr>
            <w:tcW w:w="4508" w:type="dxa"/>
            <w:gridSpan w:val="2"/>
            <w:vAlign w:val="center"/>
          </w:tcPr>
          <w:p w14:paraId="1D46DFB1" w14:textId="1B1F6A65" w:rsidR="004B536B" w:rsidRPr="004B536B" w:rsidRDefault="004B536B" w:rsidP="004B536B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 w:rsidR="005C3188">
              <w:rPr>
                <w:b/>
                <w:bCs/>
                <w:sz w:val="40"/>
                <w:szCs w:val="40"/>
              </w:rPr>
              <w:t>:</w:t>
            </w:r>
          </w:p>
          <w:p w14:paraId="430045FE" w14:textId="77777777" w:rsidR="004B536B" w:rsidRPr="004B536B" w:rsidRDefault="004B536B" w:rsidP="004B536B">
            <w:pPr>
              <w:rPr>
                <w:sz w:val="40"/>
                <w:szCs w:val="40"/>
              </w:rPr>
            </w:pPr>
          </w:p>
          <w:p w14:paraId="0202CD52" w14:textId="791F1BC0" w:rsidR="009062B5" w:rsidRPr="004B536B" w:rsidRDefault="004B536B" w:rsidP="004B536B">
            <w:pPr>
              <w:rPr>
                <w:sz w:val="40"/>
                <w:szCs w:val="40"/>
              </w:rPr>
            </w:pPr>
            <w:r w:rsidRPr="004B536B">
              <w:rPr>
                <w:sz w:val="40"/>
                <w:szCs w:val="40"/>
              </w:rPr>
              <w:t>“</w:t>
            </w:r>
            <w:r>
              <w:rPr>
                <w:sz w:val="40"/>
                <w:szCs w:val="40"/>
              </w:rPr>
              <w:t>What do you mean</w:t>
            </w:r>
            <w:r w:rsidR="00631103">
              <w:rPr>
                <w:sz w:val="40"/>
                <w:szCs w:val="40"/>
              </w:rPr>
              <w:t xml:space="preserve"> by that</w:t>
            </w:r>
            <w:r>
              <w:rPr>
                <w:sz w:val="40"/>
                <w:szCs w:val="40"/>
              </w:rPr>
              <w:t>? Can you explain that</w:t>
            </w:r>
            <w:r w:rsidR="00631103">
              <w:rPr>
                <w:sz w:val="40"/>
                <w:szCs w:val="40"/>
              </w:rPr>
              <w:t xml:space="preserve"> more</w:t>
            </w:r>
            <w:r>
              <w:rPr>
                <w:sz w:val="40"/>
                <w:szCs w:val="40"/>
              </w:rPr>
              <w:t xml:space="preserve"> for me?”</w:t>
            </w:r>
          </w:p>
        </w:tc>
      </w:tr>
      <w:tr w:rsidR="009062B5" w14:paraId="26600A1A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4FCE7A0B" w14:textId="3F033CE6" w:rsidR="00E364D3" w:rsidRPr="005C3188" w:rsidRDefault="00E364D3" w:rsidP="00E364D3">
            <w:pPr>
              <w:rPr>
                <w:b/>
                <w:bCs/>
                <w:sz w:val="38"/>
                <w:szCs w:val="38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needs help:</w:t>
            </w:r>
            <w:r w:rsidR="00D047C9" w:rsidRPr="005C3188">
              <w:rPr>
                <w:b/>
                <w:bCs/>
                <w:sz w:val="38"/>
                <w:szCs w:val="38"/>
              </w:rPr>
              <w:br/>
            </w:r>
          </w:p>
          <w:p w14:paraId="42B6D41A" w14:textId="2BBEFC11" w:rsidR="0071065F" w:rsidRDefault="00E364D3" w:rsidP="0071065F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71065F">
              <w:rPr>
                <w:b/>
                <w:bCs/>
                <w:sz w:val="32"/>
                <w:szCs w:val="32"/>
              </w:rPr>
              <w:t>Ask first</w:t>
            </w:r>
            <w:r w:rsidR="00DD7617">
              <w:rPr>
                <w:b/>
                <w:bCs/>
                <w:sz w:val="32"/>
                <w:szCs w:val="32"/>
              </w:rPr>
              <w:t>-</w:t>
            </w:r>
            <w:r w:rsidR="0071065F">
              <w:rPr>
                <w:sz w:val="32"/>
                <w:szCs w:val="32"/>
              </w:rPr>
              <w:t xml:space="preserve"> </w:t>
            </w:r>
            <w:r w:rsidR="00DD7617">
              <w:rPr>
                <w:sz w:val="32"/>
                <w:szCs w:val="32"/>
              </w:rPr>
              <w:t>a</w:t>
            </w:r>
            <w:r w:rsidR="001623B5" w:rsidRPr="0071065F">
              <w:rPr>
                <w:sz w:val="32"/>
                <w:szCs w:val="32"/>
              </w:rPr>
              <w:t>nd respect a “no</w:t>
            </w:r>
            <w:r w:rsidR="0071065F">
              <w:rPr>
                <w:sz w:val="32"/>
                <w:szCs w:val="32"/>
              </w:rPr>
              <w:t>”.</w:t>
            </w:r>
          </w:p>
          <w:p w14:paraId="40C38632" w14:textId="21F77018" w:rsidR="0071065F" w:rsidRPr="0071065F" w:rsidRDefault="0071065F" w:rsidP="0071065F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63E8">
              <w:rPr>
                <w:b/>
                <w:bCs/>
                <w:sz w:val="32"/>
                <w:szCs w:val="32"/>
              </w:rPr>
              <w:t>Ask how.</w:t>
            </w:r>
            <w:r>
              <w:rPr>
                <w:sz w:val="32"/>
                <w:szCs w:val="32"/>
              </w:rPr>
              <w:t xml:space="preserve"> </w:t>
            </w:r>
            <w:r w:rsidR="004463E8">
              <w:rPr>
                <w:sz w:val="32"/>
                <w:szCs w:val="32"/>
              </w:rPr>
              <w:t>They know their needs best.</w:t>
            </w:r>
          </w:p>
        </w:tc>
        <w:tc>
          <w:tcPr>
            <w:tcW w:w="4508" w:type="dxa"/>
            <w:gridSpan w:val="2"/>
            <w:vAlign w:val="center"/>
          </w:tcPr>
          <w:p w14:paraId="075C8DC2" w14:textId="77777777" w:rsidR="009062B5" w:rsidRPr="00AE1DFD" w:rsidRDefault="009076C8">
            <w:pPr>
              <w:rPr>
                <w:b/>
                <w:bCs/>
                <w:sz w:val="36"/>
                <w:szCs w:val="36"/>
              </w:rPr>
            </w:pPr>
            <w:r w:rsidRPr="00AE1DFD">
              <w:rPr>
                <w:b/>
                <w:bCs/>
                <w:sz w:val="36"/>
                <w:szCs w:val="36"/>
              </w:rPr>
              <w:t>If someone needs help:</w:t>
            </w:r>
          </w:p>
          <w:p w14:paraId="1F12B29C" w14:textId="77777777" w:rsidR="00AE1DFD" w:rsidRPr="00AE1DFD" w:rsidRDefault="00AE1DFD">
            <w:pPr>
              <w:rPr>
                <w:b/>
                <w:bCs/>
                <w:sz w:val="36"/>
                <w:szCs w:val="36"/>
              </w:rPr>
            </w:pPr>
          </w:p>
          <w:p w14:paraId="28001630" w14:textId="5C881E91" w:rsidR="009076C8" w:rsidRPr="009076C8" w:rsidRDefault="009076C8">
            <w:pPr>
              <w:rPr>
                <w:sz w:val="44"/>
                <w:szCs w:val="44"/>
              </w:rPr>
            </w:pPr>
            <w:r w:rsidRPr="00AE1DFD">
              <w:rPr>
                <w:sz w:val="36"/>
                <w:szCs w:val="36"/>
              </w:rPr>
              <w:t xml:space="preserve">“Hey, do you </w:t>
            </w:r>
            <w:r w:rsidR="00AE1DFD" w:rsidRPr="00AE1DFD">
              <w:rPr>
                <w:sz w:val="36"/>
                <w:szCs w:val="36"/>
              </w:rPr>
              <w:t xml:space="preserve">want </w:t>
            </w:r>
            <w:r w:rsidRPr="00AE1DFD">
              <w:rPr>
                <w:sz w:val="36"/>
                <w:szCs w:val="36"/>
              </w:rPr>
              <w:t xml:space="preserve">a hand? </w:t>
            </w:r>
            <w:r w:rsidR="00AE1DFD" w:rsidRPr="00AE1DFD">
              <w:rPr>
                <w:sz w:val="36"/>
                <w:szCs w:val="36"/>
              </w:rPr>
              <w:t>Great, how can I help you?”</w:t>
            </w:r>
          </w:p>
        </w:tc>
      </w:tr>
      <w:tr w:rsidR="009062B5" w14:paraId="3B195438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30DE2158" w14:textId="77777777" w:rsidR="009062B5" w:rsidRPr="005C3188" w:rsidRDefault="00F3284A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48ED90B6" w14:textId="77777777" w:rsidR="00F3284A" w:rsidRDefault="00F3284A">
            <w:pPr>
              <w:rPr>
                <w:b/>
                <w:bCs/>
                <w:sz w:val="32"/>
                <w:szCs w:val="32"/>
              </w:rPr>
            </w:pPr>
          </w:p>
          <w:p w14:paraId="4D70590B" w14:textId="37406DF2" w:rsidR="00F3284A" w:rsidRPr="00F3284A" w:rsidRDefault="00487EAA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Don’t intervene. </w:t>
            </w:r>
            <w:r w:rsidR="00715F2B" w:rsidRPr="005C3188">
              <w:rPr>
                <w:b/>
                <w:bCs/>
                <w:sz w:val="32"/>
                <w:szCs w:val="32"/>
              </w:rPr>
              <w:t xml:space="preserve">Give them space </w:t>
            </w:r>
            <w:r w:rsidR="00715F2B">
              <w:rPr>
                <w:sz w:val="32"/>
                <w:szCs w:val="32"/>
              </w:rPr>
              <w:t>and l</w:t>
            </w:r>
            <w:r>
              <w:rPr>
                <w:sz w:val="32"/>
                <w:szCs w:val="32"/>
              </w:rPr>
              <w:t>ook for someone who knows that person.</w:t>
            </w:r>
          </w:p>
        </w:tc>
        <w:tc>
          <w:tcPr>
            <w:tcW w:w="4508" w:type="dxa"/>
            <w:gridSpan w:val="2"/>
            <w:vAlign w:val="center"/>
          </w:tcPr>
          <w:p w14:paraId="073DB9A7" w14:textId="14127D5B" w:rsidR="009062B5" w:rsidRPr="005C3188" w:rsidRDefault="00715F2B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6A14CD6A" w14:textId="104B31F7" w:rsidR="00715F2B" w:rsidRPr="009062B5" w:rsidRDefault="00715F2B">
            <w:pPr>
              <w:rPr>
                <w:sz w:val="44"/>
                <w:szCs w:val="44"/>
              </w:rPr>
            </w:pPr>
            <w:r w:rsidRPr="00715F2B">
              <w:rPr>
                <w:sz w:val="32"/>
                <w:szCs w:val="32"/>
              </w:rPr>
              <w:t>It</w:t>
            </w:r>
            <w:r w:rsidRPr="004A102C">
              <w:rPr>
                <w:b/>
                <w:bCs/>
                <w:sz w:val="32"/>
                <w:szCs w:val="32"/>
              </w:rPr>
              <w:t xml:space="preserve"> </w:t>
            </w:r>
            <w:r w:rsidRPr="003060A1">
              <w:rPr>
                <w:sz w:val="32"/>
                <w:szCs w:val="32"/>
              </w:rPr>
              <w:t>may</w:t>
            </w:r>
            <w:r>
              <w:rPr>
                <w:sz w:val="32"/>
                <w:szCs w:val="32"/>
              </w:rPr>
              <w:t xml:space="preserve"> be related to</w:t>
            </w:r>
            <w:r w:rsidR="003060A1">
              <w:rPr>
                <w:sz w:val="32"/>
                <w:szCs w:val="32"/>
              </w:rPr>
              <w:t xml:space="preserve"> their</w:t>
            </w:r>
            <w:r>
              <w:rPr>
                <w:sz w:val="32"/>
                <w:szCs w:val="32"/>
              </w:rPr>
              <w:t xml:space="preserve"> disability.</w:t>
            </w:r>
            <w:r w:rsidRPr="00E242D2">
              <w:rPr>
                <w:sz w:val="32"/>
                <w:szCs w:val="32"/>
              </w:rPr>
              <w:t xml:space="preserve"> </w:t>
            </w:r>
            <w:r w:rsidR="00C17716" w:rsidRPr="00E242D2">
              <w:rPr>
                <w:sz w:val="32"/>
                <w:szCs w:val="32"/>
              </w:rPr>
              <w:t>If there’s a problem,</w:t>
            </w:r>
            <w:r w:rsidR="00C17716" w:rsidRPr="005C3188">
              <w:rPr>
                <w:b/>
                <w:bCs/>
                <w:sz w:val="32"/>
                <w:szCs w:val="32"/>
              </w:rPr>
              <w:t xml:space="preserve"> find the event organisers.</w:t>
            </w:r>
          </w:p>
        </w:tc>
      </w:tr>
      <w:tr w:rsidR="00DD7617" w14:paraId="77DC87B1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0A28DA43" w14:textId="69EC18EA" w:rsidR="006A2C25" w:rsidRPr="001D009F" w:rsidRDefault="006A2C25">
            <w:pPr>
              <w:rPr>
                <w:b/>
                <w:bCs/>
                <w:sz w:val="32"/>
                <w:szCs w:val="32"/>
              </w:rPr>
            </w:pPr>
            <w:r w:rsidRPr="001D009F">
              <w:rPr>
                <w:b/>
                <w:bCs/>
                <w:sz w:val="32"/>
                <w:szCs w:val="32"/>
              </w:rPr>
              <w:lastRenderedPageBreak/>
              <w:t>Be aware of access</w:t>
            </w:r>
            <w:r w:rsidR="001D009F" w:rsidRPr="001D009F">
              <w:rPr>
                <w:b/>
                <w:bCs/>
                <w:sz w:val="32"/>
                <w:szCs w:val="32"/>
              </w:rPr>
              <w:t>ibility.</w:t>
            </w:r>
          </w:p>
          <w:p w14:paraId="0E62C788" w14:textId="726A46E4" w:rsidR="006A2C25" w:rsidRPr="00E47C6E" w:rsidRDefault="009A33A0" w:rsidP="00E47C6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out if there is a quiet space nearby</w:t>
            </w:r>
          </w:p>
          <w:p w14:paraId="7AA9F682" w14:textId="0CB4B198" w:rsidR="001D009F" w:rsidRDefault="009A33A0" w:rsidP="001D009F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 aware of </w:t>
            </w:r>
            <w:r w:rsidR="001D009F" w:rsidRPr="001D009F">
              <w:rPr>
                <w:sz w:val="28"/>
                <w:szCs w:val="28"/>
              </w:rPr>
              <w:t xml:space="preserve">steep slopes or </w:t>
            </w:r>
            <w:r w:rsidR="00E47C6E">
              <w:rPr>
                <w:sz w:val="28"/>
                <w:szCs w:val="28"/>
              </w:rPr>
              <w:t xml:space="preserve">uneven </w:t>
            </w:r>
            <w:r w:rsidR="001D009F" w:rsidRPr="001D009F">
              <w:rPr>
                <w:sz w:val="28"/>
                <w:szCs w:val="28"/>
              </w:rPr>
              <w:t>surfaces</w:t>
            </w:r>
          </w:p>
          <w:p w14:paraId="00C8989F" w14:textId="5E2ECE19" w:rsidR="00E47C6E" w:rsidRPr="001D009F" w:rsidRDefault="00E47C6E" w:rsidP="001D009F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 prepared to communicate </w:t>
            </w:r>
            <w:r w:rsidR="00CF3CD3">
              <w:rPr>
                <w:sz w:val="28"/>
                <w:szCs w:val="28"/>
              </w:rPr>
              <w:t>differently</w:t>
            </w:r>
          </w:p>
          <w:p w14:paraId="660BBF0E" w14:textId="0318913F" w:rsidR="00DD7617" w:rsidRPr="00F3284A" w:rsidRDefault="00DD761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gridSpan w:val="2"/>
            <w:vAlign w:val="center"/>
          </w:tcPr>
          <w:p w14:paraId="0D94DBA4" w14:textId="77777777" w:rsidR="00DD7617" w:rsidRPr="00AB025E" w:rsidRDefault="00F81520">
            <w:pPr>
              <w:rPr>
                <w:b/>
                <w:bCs/>
                <w:sz w:val="28"/>
                <w:szCs w:val="28"/>
              </w:rPr>
            </w:pPr>
            <w:r w:rsidRPr="00AB025E">
              <w:rPr>
                <w:b/>
                <w:bCs/>
                <w:sz w:val="28"/>
                <w:szCs w:val="28"/>
              </w:rPr>
              <w:t>Curious about someone’s disability?</w:t>
            </w:r>
          </w:p>
          <w:p w14:paraId="0B27A56A" w14:textId="63DB95A7" w:rsidR="00F81520" w:rsidRDefault="00AB0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Disability is </w:t>
            </w:r>
            <w:r w:rsidRPr="00AB025E">
              <w:rPr>
                <w:b/>
                <w:bCs/>
                <w:sz w:val="28"/>
                <w:szCs w:val="28"/>
              </w:rPr>
              <w:t>personal.</w:t>
            </w:r>
            <w:r>
              <w:rPr>
                <w:sz w:val="28"/>
                <w:szCs w:val="28"/>
              </w:rPr>
              <w:t xml:space="preserve"> I</w:t>
            </w:r>
            <w:r w:rsidR="00F81520" w:rsidRPr="00AB025E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they’re</w:t>
            </w:r>
            <w:r w:rsidR="00F81520" w:rsidRPr="00AB025E">
              <w:rPr>
                <w:sz w:val="28"/>
                <w:szCs w:val="28"/>
              </w:rPr>
              <w:t xml:space="preserve"> happy to talk about it, they’ll</w:t>
            </w:r>
            <w:r>
              <w:rPr>
                <w:sz w:val="28"/>
                <w:szCs w:val="28"/>
              </w:rPr>
              <w:t xml:space="preserve"> </w:t>
            </w:r>
            <w:r w:rsidR="00F81520" w:rsidRPr="00AB025E">
              <w:rPr>
                <w:sz w:val="28"/>
                <w:szCs w:val="28"/>
              </w:rPr>
              <w:t>bring it up.</w:t>
            </w:r>
          </w:p>
          <w:p w14:paraId="6BAD7132" w14:textId="5D8881BA" w:rsidR="00AB025E" w:rsidRPr="002B2D0C" w:rsidRDefault="002B2D0C">
            <w:pPr>
              <w:rPr>
                <w:b/>
                <w:bCs/>
                <w:sz w:val="32"/>
                <w:szCs w:val="32"/>
              </w:rPr>
            </w:pPr>
            <w:r w:rsidRPr="002B2D0C">
              <w:rPr>
                <w:b/>
                <w:bCs/>
                <w:sz w:val="28"/>
                <w:szCs w:val="28"/>
              </w:rPr>
              <w:t>Your curiosity doesn’t outrank their inclusion.</w:t>
            </w:r>
          </w:p>
        </w:tc>
      </w:tr>
      <w:tr w:rsidR="0048303E" w14:paraId="562E3170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19554D64" w14:textId="77777777" w:rsidR="0048303E" w:rsidRDefault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207FA61D" w14:textId="21B58554" w:rsidR="0048303E" w:rsidRPr="005F7636" w:rsidRDefault="005F7636">
            <w:pPr>
              <w:rPr>
                <w:sz w:val="40"/>
                <w:szCs w:val="40"/>
              </w:rPr>
            </w:pPr>
            <w:r w:rsidRPr="005F7636">
              <w:rPr>
                <w:sz w:val="40"/>
                <w:szCs w:val="40"/>
              </w:rPr>
              <w:t>Idiot</w:t>
            </w:r>
            <w:r>
              <w:rPr>
                <w:sz w:val="40"/>
                <w:szCs w:val="40"/>
              </w:rPr>
              <w:t xml:space="preserve">, </w:t>
            </w:r>
            <w:r w:rsidR="003303F7">
              <w:rPr>
                <w:sz w:val="40"/>
                <w:szCs w:val="40"/>
              </w:rPr>
              <w:t>r*tard</w:t>
            </w:r>
            <w:r w:rsidR="00B9492A">
              <w:rPr>
                <w:sz w:val="40"/>
                <w:szCs w:val="40"/>
              </w:rPr>
              <w:t>, spaz</w:t>
            </w:r>
          </w:p>
          <w:p w14:paraId="0093C07F" w14:textId="77777777" w:rsidR="0048303E" w:rsidRDefault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59C06E97" w14:textId="39CFC002" w:rsidR="0048303E" w:rsidRPr="008709BD" w:rsidRDefault="00BB312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Asshole, ig</w:t>
            </w:r>
            <w:r w:rsidR="003B76A2">
              <w:rPr>
                <w:sz w:val="40"/>
                <w:szCs w:val="40"/>
              </w:rPr>
              <w:t>norant</w:t>
            </w:r>
            <w:r>
              <w:rPr>
                <w:sz w:val="40"/>
                <w:szCs w:val="40"/>
              </w:rPr>
              <w:t>, r</w:t>
            </w:r>
            <w:r w:rsidR="003B76A2">
              <w:rPr>
                <w:sz w:val="40"/>
                <w:szCs w:val="40"/>
              </w:rPr>
              <w:t>eckless</w:t>
            </w:r>
            <w:r>
              <w:rPr>
                <w:sz w:val="40"/>
                <w:szCs w:val="40"/>
              </w:rPr>
              <w:t xml:space="preserve">, </w:t>
            </w:r>
            <w:r w:rsidR="00FA2F19">
              <w:rPr>
                <w:sz w:val="40"/>
                <w:szCs w:val="40"/>
              </w:rPr>
              <w:t>feckless</w:t>
            </w:r>
          </w:p>
        </w:tc>
        <w:tc>
          <w:tcPr>
            <w:tcW w:w="4508" w:type="dxa"/>
            <w:gridSpan w:val="2"/>
            <w:vAlign w:val="center"/>
          </w:tcPr>
          <w:p w14:paraId="33464077" w14:textId="77777777" w:rsidR="0048303E" w:rsidRDefault="0048303E" w:rsidP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2923E9C0" w14:textId="7D36C538" w:rsidR="0048303E" w:rsidRPr="00DD616B" w:rsidRDefault="00DD616B" w:rsidP="0048303E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Stupid</w:t>
            </w:r>
            <w:r>
              <w:rPr>
                <w:sz w:val="40"/>
                <w:szCs w:val="40"/>
              </w:rPr>
              <w:t>, dumb</w:t>
            </w:r>
            <w:r w:rsidR="00692A21">
              <w:rPr>
                <w:sz w:val="40"/>
                <w:szCs w:val="40"/>
              </w:rPr>
              <w:t xml:space="preserve">, </w:t>
            </w:r>
            <w:proofErr w:type="spellStart"/>
            <w:r w:rsidR="00692A21">
              <w:rPr>
                <w:sz w:val="40"/>
                <w:szCs w:val="40"/>
              </w:rPr>
              <w:t>derpy</w:t>
            </w:r>
            <w:proofErr w:type="spellEnd"/>
          </w:p>
          <w:p w14:paraId="61CB4064" w14:textId="77777777" w:rsidR="0048303E" w:rsidRDefault="0048303E" w:rsidP="0048303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465F6EE5" w14:textId="212E4DE5" w:rsidR="0048303E" w:rsidRPr="00DD616B" w:rsidRDefault="00DD616B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Crappy, pointless</w:t>
            </w:r>
            <w:r w:rsidR="00123310">
              <w:rPr>
                <w:sz w:val="40"/>
                <w:szCs w:val="40"/>
              </w:rPr>
              <w:t>, awful</w:t>
            </w:r>
            <w:r w:rsidR="00692A21">
              <w:rPr>
                <w:sz w:val="40"/>
                <w:szCs w:val="40"/>
              </w:rPr>
              <w:t>, goofy</w:t>
            </w:r>
          </w:p>
        </w:tc>
      </w:tr>
      <w:tr w:rsidR="00D411E3" w14:paraId="73DD869D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573ACE9D" w14:textId="77777777" w:rsidR="00D411E3" w:rsidRDefault="00D411E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785130C0" w14:textId="2F3BE834" w:rsidR="00D411E3" w:rsidRPr="00D411E3" w:rsidRDefault="00D411E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Crazy, mad</w:t>
            </w:r>
            <w:r w:rsidR="005D77CC">
              <w:rPr>
                <w:sz w:val="40"/>
                <w:szCs w:val="40"/>
              </w:rPr>
              <w:t>, schizo</w:t>
            </w:r>
          </w:p>
          <w:p w14:paraId="6A20B5CD" w14:textId="77777777" w:rsidR="00D411E3" w:rsidRDefault="00D411E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Try…</w:t>
            </w:r>
          </w:p>
          <w:p w14:paraId="1B99F3DF" w14:textId="658388CB" w:rsidR="005D77CC" w:rsidRPr="005D77CC" w:rsidRDefault="005D77CC">
            <w:pPr>
              <w:rPr>
                <w:sz w:val="40"/>
                <w:szCs w:val="40"/>
              </w:rPr>
            </w:pPr>
            <w:r w:rsidRPr="005D77CC">
              <w:rPr>
                <w:sz w:val="40"/>
                <w:szCs w:val="40"/>
              </w:rPr>
              <w:t>Wild</w:t>
            </w:r>
            <w:r>
              <w:rPr>
                <w:sz w:val="40"/>
                <w:szCs w:val="40"/>
              </w:rPr>
              <w:t xml:space="preserve">, disturbing, </w:t>
            </w:r>
            <w:r w:rsidR="008B085E">
              <w:rPr>
                <w:sz w:val="40"/>
                <w:szCs w:val="40"/>
              </w:rPr>
              <w:t xml:space="preserve">hectic, </w:t>
            </w:r>
            <w:r>
              <w:rPr>
                <w:sz w:val="40"/>
                <w:szCs w:val="40"/>
              </w:rPr>
              <w:t>unpredictable</w:t>
            </w:r>
          </w:p>
        </w:tc>
        <w:tc>
          <w:tcPr>
            <w:tcW w:w="4508" w:type="dxa"/>
            <w:gridSpan w:val="2"/>
            <w:vAlign w:val="center"/>
          </w:tcPr>
          <w:p w14:paraId="62B65446" w14:textId="77777777" w:rsidR="00D411E3" w:rsidRPr="008B085E" w:rsidRDefault="005D77CC" w:rsidP="0048303E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Instead of…</w:t>
            </w:r>
          </w:p>
          <w:p w14:paraId="4F11D188" w14:textId="26325E85" w:rsidR="005D77CC" w:rsidRPr="008B085E" w:rsidRDefault="00B9492A" w:rsidP="0048303E">
            <w:pPr>
              <w:rPr>
                <w:sz w:val="40"/>
                <w:szCs w:val="40"/>
              </w:rPr>
            </w:pPr>
            <w:r w:rsidRPr="008B085E">
              <w:rPr>
                <w:sz w:val="40"/>
                <w:szCs w:val="40"/>
              </w:rPr>
              <w:t>Crippling</w:t>
            </w:r>
          </w:p>
          <w:p w14:paraId="46B0B067" w14:textId="77777777" w:rsidR="005D77CC" w:rsidRPr="008B085E" w:rsidRDefault="005D77CC" w:rsidP="0048303E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Try…</w:t>
            </w:r>
          </w:p>
          <w:p w14:paraId="7C2D608A" w14:textId="3F289307" w:rsidR="005D77CC" w:rsidRPr="008B085E" w:rsidRDefault="003A3C8B" w:rsidP="0048303E">
            <w:pPr>
              <w:rPr>
                <w:sz w:val="38"/>
                <w:szCs w:val="38"/>
              </w:rPr>
            </w:pPr>
            <w:r w:rsidRPr="008B085E">
              <w:rPr>
                <w:sz w:val="38"/>
                <w:szCs w:val="38"/>
              </w:rPr>
              <w:t>Debilitating (“I had a debilitating headache”)</w:t>
            </w:r>
          </w:p>
        </w:tc>
      </w:tr>
      <w:tr w:rsidR="008B085E" w14:paraId="4981F1C6" w14:textId="77777777" w:rsidTr="0071543A">
        <w:tblPrEx>
          <w:tblBorders>
            <w:top w:val="single" w:sz="48" w:space="0" w:color="4EA72E" w:themeColor="accent6"/>
            <w:left w:val="single" w:sz="48" w:space="0" w:color="4EA72E" w:themeColor="accent6"/>
            <w:bottom w:val="single" w:sz="48" w:space="0" w:color="4EA72E" w:themeColor="accent6"/>
            <w:right w:val="single" w:sz="48" w:space="0" w:color="4EA72E" w:themeColor="accent6"/>
            <w:insideH w:val="single" w:sz="48" w:space="0" w:color="4EA72E" w:themeColor="accent6"/>
            <w:insideV w:val="single" w:sz="48" w:space="0" w:color="4EA72E" w:themeColor="accent6"/>
          </w:tblBorders>
          <w:tblCellMar>
            <w:top w:w="227" w:type="dxa"/>
            <w:bottom w:w="227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35"/>
        </w:trPr>
        <w:tc>
          <w:tcPr>
            <w:tcW w:w="4508" w:type="dxa"/>
            <w:gridSpan w:val="2"/>
            <w:vAlign w:val="center"/>
          </w:tcPr>
          <w:p w14:paraId="343DA1C3" w14:textId="77777777" w:rsidR="008B085E" w:rsidRPr="00E60940" w:rsidRDefault="008B085E" w:rsidP="008B085E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Learn more:</w:t>
            </w:r>
          </w:p>
          <w:p w14:paraId="3B739766" w14:textId="77777777" w:rsidR="008B085E" w:rsidRDefault="008B085E" w:rsidP="008B085E">
            <w:pPr>
              <w:rPr>
                <w:b/>
                <w:bCs/>
                <w:sz w:val="32"/>
                <w:szCs w:val="32"/>
              </w:rPr>
            </w:pPr>
          </w:p>
          <w:p w14:paraId="5C83EA90" w14:textId="77777777" w:rsidR="008B085E" w:rsidRDefault="008B085E" w:rsidP="008B08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</w:t>
            </w:r>
            <w:r w:rsidRPr="00655DDF">
              <w:rPr>
                <w:sz w:val="32"/>
                <w:szCs w:val="32"/>
              </w:rPr>
              <w:t>How to be a Disability Ally</w:t>
            </w:r>
            <w:r>
              <w:rPr>
                <w:sz w:val="32"/>
                <w:szCs w:val="32"/>
              </w:rPr>
              <w:t>”</w:t>
            </w:r>
          </w:p>
          <w:p w14:paraId="4BCA6D3B" w14:textId="77777777" w:rsidR="008B085E" w:rsidRPr="00655DDF" w:rsidRDefault="008B085E" w:rsidP="008B085E">
            <w:pPr>
              <w:rPr>
                <w:sz w:val="32"/>
                <w:szCs w:val="32"/>
              </w:rPr>
            </w:pPr>
          </w:p>
          <w:p w14:paraId="33FF5A41" w14:textId="2FCD3EE3" w:rsidR="008B085E" w:rsidRDefault="008B085E" w:rsidP="008B085E">
            <w:pPr>
              <w:rPr>
                <w:b/>
                <w:bCs/>
                <w:sz w:val="40"/>
                <w:szCs w:val="40"/>
              </w:rPr>
            </w:pPr>
            <w:r w:rsidRPr="00655DDF">
              <w:rPr>
                <w:sz w:val="32"/>
                <w:szCs w:val="32"/>
              </w:rPr>
              <w:t>https://fas.org.au/how-to-be-a-disability-ally/</w:t>
            </w:r>
          </w:p>
        </w:tc>
        <w:tc>
          <w:tcPr>
            <w:tcW w:w="4508" w:type="dxa"/>
            <w:gridSpan w:val="2"/>
            <w:vAlign w:val="center"/>
          </w:tcPr>
          <w:p w14:paraId="577E6251" w14:textId="77777777" w:rsidR="000E1A89" w:rsidRPr="001D3DD6" w:rsidRDefault="000E1A89" w:rsidP="000E1A89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Speak up:</w:t>
            </w:r>
          </w:p>
          <w:p w14:paraId="268E9C10" w14:textId="77777777" w:rsidR="000E1A89" w:rsidRDefault="000E1A89" w:rsidP="000E1A89">
            <w:pPr>
              <w:rPr>
                <w:b/>
                <w:bCs/>
              </w:rPr>
            </w:pPr>
            <w:r w:rsidRPr="00D73B86">
              <w:t xml:space="preserve">Report violence, abuse, neglect, coercion or exploitation to </w:t>
            </w:r>
            <w:r>
              <w:br/>
            </w:r>
            <w:r w:rsidRPr="00D73B86">
              <w:rPr>
                <w:b/>
                <w:bCs/>
              </w:rPr>
              <w:t>Disability Commissioner Tasmania</w:t>
            </w:r>
          </w:p>
          <w:p w14:paraId="4805D519" w14:textId="77777777" w:rsidR="000E1A89" w:rsidRDefault="000E1A89" w:rsidP="000E1A89">
            <w:pPr>
              <w:rPr>
                <w:b/>
                <w:bCs/>
              </w:rPr>
            </w:pPr>
          </w:p>
          <w:p w14:paraId="66363AFD" w14:textId="2D435CE8" w:rsidR="008B085E" w:rsidRPr="008B085E" w:rsidRDefault="000E1A89" w:rsidP="000E1A8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</w:rPr>
              <w:t xml:space="preserve">Email: </w:t>
            </w:r>
            <w:r w:rsidRPr="00D73B86">
              <w:t>contact@</w:t>
            </w:r>
            <w:r w:rsidRPr="00D73B86">
              <w:br/>
              <w:t>disabilitycommissioner.tas.gov.au</w:t>
            </w:r>
            <w:r w:rsidRPr="008B085E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2A5FBB15" w14:textId="5CB4BFCA" w:rsidR="00494DE8" w:rsidRDefault="00494DE8"/>
    <w:p w14:paraId="1D2E8260" w14:textId="77777777" w:rsidR="00494DE8" w:rsidRDefault="00494DE8">
      <w:r>
        <w:br w:type="page"/>
      </w:r>
    </w:p>
    <w:p w14:paraId="17B44AE4" w14:textId="283DA23A" w:rsidR="000B7D6E" w:rsidRDefault="00494DE8" w:rsidP="00494DE8">
      <w:pPr>
        <w:pStyle w:val="Title"/>
        <w:rPr>
          <w:sz w:val="72"/>
          <w:szCs w:val="72"/>
        </w:rPr>
      </w:pPr>
      <w:r w:rsidRPr="005E2473">
        <w:rPr>
          <w:sz w:val="72"/>
          <w:szCs w:val="72"/>
        </w:rPr>
        <w:lastRenderedPageBreak/>
        <w:t>Safety Scripts</w:t>
      </w:r>
      <w:r w:rsidR="000B7D6E">
        <w:rPr>
          <w:sz w:val="72"/>
          <w:szCs w:val="72"/>
        </w:rPr>
        <w:t xml:space="preserve"> Cards</w:t>
      </w:r>
    </w:p>
    <w:p w14:paraId="6CA08D84" w14:textId="6536D0ED" w:rsidR="000B7D6E" w:rsidRPr="000B7D6E" w:rsidRDefault="000B7D6E" w:rsidP="000B7D6E">
      <w:pPr>
        <w:pStyle w:val="Title"/>
      </w:pPr>
      <w:r>
        <w:t>Double Sided</w:t>
      </w:r>
    </w:p>
    <w:p w14:paraId="3790B469" w14:textId="77777777" w:rsidR="00494DE8" w:rsidRPr="005E2473" w:rsidRDefault="00494DE8" w:rsidP="00494DE8">
      <w:pPr>
        <w:pStyle w:val="Subtitle"/>
        <w:rPr>
          <w:sz w:val="32"/>
          <w:szCs w:val="32"/>
        </w:rPr>
      </w:pPr>
      <w:r w:rsidRPr="005E2473">
        <w:rPr>
          <w:sz w:val="32"/>
          <w:szCs w:val="32"/>
        </w:rPr>
        <w:t>Prompt Cards for Disability Inclusion at Events</w:t>
      </w:r>
    </w:p>
    <w:p w14:paraId="4565EF1E" w14:textId="77777777" w:rsidR="00494DE8" w:rsidRDefault="00494DE8" w:rsidP="00494DE8">
      <w:pPr>
        <w:rPr>
          <w:sz w:val="28"/>
          <w:szCs w:val="28"/>
        </w:rPr>
      </w:pPr>
      <w:r w:rsidRPr="00FC3E24">
        <w:rPr>
          <w:sz w:val="28"/>
          <w:szCs w:val="28"/>
        </w:rPr>
        <w:t xml:space="preserve">The cards on the following pages are intended to be </w:t>
      </w:r>
      <w:r>
        <w:rPr>
          <w:sz w:val="28"/>
          <w:szCs w:val="28"/>
        </w:rPr>
        <w:t xml:space="preserve">made available for free at community events, for community members to keep. </w:t>
      </w:r>
    </w:p>
    <w:p w14:paraId="72933CF8" w14:textId="77777777" w:rsidR="00494DE8" w:rsidRDefault="00494DE8" w:rsidP="00494DE8">
      <w:pPr>
        <w:rPr>
          <w:sz w:val="28"/>
          <w:szCs w:val="28"/>
        </w:rPr>
      </w:pPr>
      <w:r>
        <w:rPr>
          <w:sz w:val="28"/>
          <w:szCs w:val="28"/>
        </w:rPr>
        <w:t>The cards will be most effective if printed in colour and laminated. Paper cards won’t last long if drinks or food get spilled on them!</w:t>
      </w:r>
    </w:p>
    <w:p w14:paraId="1596E597" w14:textId="77777777" w:rsidR="00494DE8" w:rsidRDefault="00494DE8" w:rsidP="00494DE8">
      <w:pPr>
        <w:rPr>
          <w:sz w:val="28"/>
          <w:szCs w:val="28"/>
        </w:rPr>
      </w:pPr>
      <w:r>
        <w:rPr>
          <w:sz w:val="28"/>
          <w:szCs w:val="28"/>
        </w:rPr>
        <w:t xml:space="preserve">Not everyone has easy access to colour printing or laminators, of course- consider asking for printing services at your local parliamentarian’s office, or accessing a small community grant (e.g. from Working It Out) to pay to get a batch made. </w:t>
      </w:r>
    </w:p>
    <w:p w14:paraId="58F2901F" w14:textId="77777777" w:rsidR="00494DE8" w:rsidRDefault="00494DE8" w:rsidP="00494DE8">
      <w:pPr>
        <w:rPr>
          <w:sz w:val="28"/>
          <w:szCs w:val="28"/>
        </w:rPr>
      </w:pPr>
      <w:r>
        <w:rPr>
          <w:sz w:val="28"/>
          <w:szCs w:val="28"/>
        </w:rPr>
        <w:t xml:space="preserve">Hopefully, after a while, members of your local community who would benefit from the cards will have their own sets that they bring to events. In this case, consider keeping a few sets available “on the door” anyway- this </w:t>
      </w:r>
      <w:proofErr w:type="gramStart"/>
      <w:r>
        <w:rPr>
          <w:sz w:val="28"/>
          <w:szCs w:val="28"/>
        </w:rPr>
        <w:t>tells to</w:t>
      </w:r>
      <w:proofErr w:type="gramEnd"/>
      <w:r>
        <w:rPr>
          <w:sz w:val="28"/>
          <w:szCs w:val="28"/>
        </w:rPr>
        <w:t xml:space="preserve"> attendees to expect to see people using the cards, and signals that your event is an inclusive space.</w:t>
      </w:r>
    </w:p>
    <w:p w14:paraId="6C8FCCED" w14:textId="77777777" w:rsidR="00494DE8" w:rsidRDefault="00494DE8" w:rsidP="00494DE8">
      <w:pPr>
        <w:rPr>
          <w:sz w:val="28"/>
          <w:szCs w:val="28"/>
        </w:rPr>
      </w:pPr>
    </w:p>
    <w:p w14:paraId="63B58DDE" w14:textId="75EE8309" w:rsidR="00494DE8" w:rsidRPr="00B95E5E" w:rsidRDefault="00162A07" w:rsidP="00162A07">
      <w:pPr>
        <w:pStyle w:val="Heading1"/>
      </w:pPr>
      <w:r>
        <w:t>Double Sided Printing Instructions</w:t>
      </w:r>
    </w:p>
    <w:p w14:paraId="47105B89" w14:textId="77777777" w:rsidR="00494DE8" w:rsidRPr="00FC3E24" w:rsidRDefault="00494DE8" w:rsidP="00494DE8">
      <w:pPr>
        <w:rPr>
          <w:sz w:val="28"/>
          <w:szCs w:val="28"/>
        </w:rPr>
      </w:pPr>
      <w:r w:rsidRPr="00FC3E24">
        <w:rPr>
          <w:sz w:val="28"/>
          <w:szCs w:val="28"/>
        </w:rPr>
        <w:t>To assemble:</w:t>
      </w:r>
    </w:p>
    <w:p w14:paraId="59946119" w14:textId="32633E46" w:rsidR="00494DE8" w:rsidRDefault="00494DE8" w:rsidP="00494DE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Print card table </w:t>
      </w:r>
      <w:r w:rsidRPr="00162A07">
        <w:rPr>
          <w:b/>
          <w:bCs/>
          <w:sz w:val="28"/>
          <w:szCs w:val="28"/>
          <w:highlight w:val="yellow"/>
        </w:rPr>
        <w:t>pages</w:t>
      </w:r>
      <w:r w:rsidRPr="00162A07">
        <w:rPr>
          <w:sz w:val="28"/>
          <w:szCs w:val="28"/>
          <w:highlight w:val="yellow"/>
        </w:rPr>
        <w:t xml:space="preserve"> </w:t>
      </w:r>
      <w:r w:rsidRPr="00162A07">
        <w:rPr>
          <w:b/>
          <w:bCs/>
          <w:sz w:val="28"/>
          <w:szCs w:val="28"/>
          <w:highlight w:val="yellow"/>
        </w:rPr>
        <w:t>7-10</w:t>
      </w:r>
      <w:r w:rsidR="00162A07" w:rsidRPr="00162A07">
        <w:rPr>
          <w:b/>
          <w:bCs/>
          <w:sz w:val="28"/>
          <w:szCs w:val="28"/>
          <w:highlight w:val="yellow"/>
        </w:rPr>
        <w:t xml:space="preserve"> DOUBLE SIDED</w:t>
      </w:r>
      <w:r w:rsidR="00162A07">
        <w:rPr>
          <w:b/>
          <w:bCs/>
          <w:sz w:val="28"/>
          <w:szCs w:val="28"/>
        </w:rPr>
        <w:t>.</w:t>
      </w:r>
    </w:p>
    <w:p w14:paraId="2C5DDD1E" w14:textId="77777777" w:rsidR="00494DE8" w:rsidRPr="00FC3E24" w:rsidRDefault="00494DE8" w:rsidP="00494DE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C3E24">
        <w:rPr>
          <w:sz w:val="28"/>
          <w:szCs w:val="28"/>
        </w:rPr>
        <w:t>Cut off white margins</w:t>
      </w:r>
    </w:p>
    <w:p w14:paraId="27F883FE" w14:textId="77777777" w:rsidR="00494DE8" w:rsidRPr="00FC3E24" w:rsidRDefault="00494DE8" w:rsidP="00494DE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C3E24">
        <w:rPr>
          <w:sz w:val="28"/>
          <w:szCs w:val="28"/>
        </w:rPr>
        <w:t>Cut into individual double-sided cards</w:t>
      </w:r>
    </w:p>
    <w:p w14:paraId="03EC74AE" w14:textId="77777777" w:rsidR="00494DE8" w:rsidRDefault="00494DE8" w:rsidP="00494DE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C3E24">
        <w:rPr>
          <w:sz w:val="28"/>
          <w:szCs w:val="28"/>
        </w:rPr>
        <w:t>Laminate</w:t>
      </w:r>
    </w:p>
    <w:p w14:paraId="2144DCAD" w14:textId="77777777" w:rsidR="00494DE8" w:rsidRDefault="00494DE8" w:rsidP="00494DE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203B">
        <w:rPr>
          <w:sz w:val="28"/>
          <w:szCs w:val="28"/>
        </w:rPr>
        <w:t xml:space="preserve">Punch hole in top left corner of each card (starting with the “Front Page” card) </w:t>
      </w:r>
    </w:p>
    <w:p w14:paraId="69D2ABCB" w14:textId="77777777" w:rsidR="00494DE8" w:rsidRDefault="00494DE8" w:rsidP="00494DE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75203B">
        <w:rPr>
          <w:sz w:val="28"/>
          <w:szCs w:val="28"/>
        </w:rPr>
        <w:t>lace onto a keyring or split ring</w:t>
      </w:r>
    </w:p>
    <w:p w14:paraId="52156782" w14:textId="77777777" w:rsidR="00494DE8" w:rsidRDefault="00494DE8" w:rsidP="00494DE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8906" w:type="dxa"/>
        <w:tblBorders>
          <w:top w:val="single" w:sz="48" w:space="0" w:color="A02B93" w:themeColor="accent5"/>
          <w:left w:val="single" w:sz="48" w:space="0" w:color="A02B93" w:themeColor="accent5"/>
          <w:bottom w:val="single" w:sz="48" w:space="0" w:color="A02B93" w:themeColor="accent5"/>
          <w:right w:val="single" w:sz="48" w:space="0" w:color="A02B93" w:themeColor="accent5"/>
          <w:insideH w:val="single" w:sz="48" w:space="0" w:color="A02B93" w:themeColor="accent5"/>
          <w:insideV w:val="single" w:sz="48" w:space="0" w:color="A02B93" w:themeColor="accent5"/>
        </w:tblBorders>
        <w:shd w:val="clear" w:color="auto" w:fill="FFFFFF" w:themeFill="background1"/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600" w:firstRow="0" w:lastRow="0" w:firstColumn="0" w:lastColumn="0" w:noHBand="1" w:noVBand="1"/>
        <w:tblCaption w:val="Set of prompt cards"/>
        <w:tblDescription w:val="Each cell in this table has a different prompt card, intended for use by a person with disability at an event. The prompt card can either be shown to another person in lieu of speaking, or used as a reminder to help the person with disability to self-advocate."/>
      </w:tblPr>
      <w:tblGrid>
        <w:gridCol w:w="4445"/>
        <w:gridCol w:w="4461"/>
      </w:tblGrid>
      <w:tr w:rsidR="00494DE8" w14:paraId="1BBB00EC" w14:textId="77777777" w:rsidTr="00221D15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1A30BB1F" w14:textId="77777777" w:rsidR="00494DE8" w:rsidRPr="00221D15" w:rsidRDefault="00494DE8" w:rsidP="0005373A">
            <w:pPr>
              <w:jc w:val="center"/>
              <w:rPr>
                <w:b/>
                <w:bCs/>
                <w:sz w:val="56"/>
                <w:szCs w:val="56"/>
              </w:rPr>
            </w:pPr>
            <w:r w:rsidRPr="00221D15">
              <w:rPr>
                <w:b/>
                <w:bCs/>
                <w:sz w:val="56"/>
                <w:szCs w:val="56"/>
              </w:rPr>
              <w:lastRenderedPageBreak/>
              <w:t>Social</w:t>
            </w:r>
          </w:p>
          <w:p w14:paraId="5A876662" w14:textId="77777777" w:rsidR="00494DE8" w:rsidRPr="00851C8F" w:rsidRDefault="00494DE8" w:rsidP="0005373A">
            <w:pPr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221D15">
              <w:rPr>
                <w:b/>
                <w:bCs/>
                <w:sz w:val="56"/>
                <w:szCs w:val="56"/>
              </w:rPr>
              <w:t>Self-Advocacy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176F9A71" w14:textId="77777777" w:rsidR="00494DE8" w:rsidRPr="0008476B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don’t understand, sorry. </w:t>
            </w:r>
          </w:p>
          <w:p w14:paraId="2F84968D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0C906D3A" w14:textId="77777777" w:rsidR="00494DE8" w:rsidRPr="00851C8F" w:rsidRDefault="00494DE8" w:rsidP="0005373A">
            <w:pPr>
              <w:rPr>
                <w:color w:val="FFFFFF" w:themeColor="background1"/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say that a different way?</w:t>
            </w:r>
          </w:p>
        </w:tc>
      </w:tr>
      <w:tr w:rsidR="00494DE8" w14:paraId="535CF60E" w14:textId="77777777" w:rsidTr="00221D15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701F0FB5" w14:textId="77777777" w:rsidR="00494DE8" w:rsidRPr="0008476B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need help. </w:t>
            </w:r>
          </w:p>
          <w:p w14:paraId="72AA98DF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15B7A89D" w14:textId="77777777" w:rsidR="00494DE8" w:rsidRPr="00881EB5" w:rsidRDefault="00494DE8" w:rsidP="0005373A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find someone to help me?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41CC3D6A" w14:textId="77777777" w:rsidR="00494DE8" w:rsidRPr="00881EB5" w:rsidRDefault="00494DE8" w:rsidP="0005373A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touch me or my equipment.</w:t>
            </w:r>
          </w:p>
        </w:tc>
      </w:tr>
      <w:tr w:rsidR="00494DE8" w14:paraId="2B7D168F" w14:textId="77777777" w:rsidTr="00221D15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30585C2A" w14:textId="77777777" w:rsidR="00494DE8" w:rsidRPr="0008476B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 xml:space="preserve">I can’t hear you, sorry. </w:t>
            </w:r>
          </w:p>
          <w:p w14:paraId="48D4925F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1E001B8F" w14:textId="77777777" w:rsidR="00494DE8" w:rsidRPr="00881EB5" w:rsidRDefault="00494DE8" w:rsidP="0005373A">
            <w:pPr>
              <w:rPr>
                <w:sz w:val="40"/>
                <w:szCs w:val="40"/>
              </w:rPr>
            </w:pPr>
            <w:r w:rsidRPr="00881EB5">
              <w:rPr>
                <w:sz w:val="40"/>
                <w:szCs w:val="40"/>
              </w:rPr>
              <w:t>Can you please write it down?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052DF6A6" w14:textId="77777777" w:rsidR="00494DE8" w:rsidRDefault="00494DE8" w:rsidP="0005373A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Please don’t say that;</w:t>
            </w:r>
            <w:r>
              <w:rPr>
                <w:sz w:val="40"/>
                <w:szCs w:val="40"/>
              </w:rPr>
              <w:t xml:space="preserve"> it’s ableist. </w:t>
            </w:r>
          </w:p>
          <w:p w14:paraId="4F5BEC89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148E2062" w14:textId="692C4210" w:rsidR="00494DE8" w:rsidRPr="00881EB5" w:rsidRDefault="00322A75" w:rsidP="000537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 makes me uncomfortable.</w:t>
            </w:r>
          </w:p>
        </w:tc>
      </w:tr>
      <w:tr w:rsidR="00494DE8" w14:paraId="02FD61A1" w14:textId="77777777" w:rsidTr="00221D15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78D7464F" w14:textId="77777777" w:rsidR="00494DE8" w:rsidRPr="0008476B" w:rsidRDefault="00494DE8" w:rsidP="0005373A">
            <w:pPr>
              <w:rPr>
                <w:b/>
                <w:bCs/>
                <w:sz w:val="38"/>
                <w:szCs w:val="38"/>
              </w:rPr>
            </w:pPr>
            <w:r w:rsidRPr="0008476B">
              <w:rPr>
                <w:b/>
                <w:bCs/>
                <w:sz w:val="38"/>
                <w:szCs w:val="38"/>
              </w:rPr>
              <w:t xml:space="preserve">I don’t know anyone here well. </w:t>
            </w:r>
          </w:p>
          <w:p w14:paraId="75B14725" w14:textId="77777777" w:rsidR="00494DE8" w:rsidRPr="00EA7D2C" w:rsidRDefault="00494DE8" w:rsidP="0005373A">
            <w:pPr>
              <w:rPr>
                <w:sz w:val="38"/>
                <w:szCs w:val="38"/>
              </w:rPr>
            </w:pPr>
          </w:p>
          <w:p w14:paraId="2D035FC9" w14:textId="77777777" w:rsidR="00494DE8" w:rsidRPr="00EA7D2C" w:rsidRDefault="00494DE8" w:rsidP="0005373A">
            <w:pPr>
              <w:rPr>
                <w:sz w:val="38"/>
                <w:szCs w:val="38"/>
              </w:rPr>
            </w:pPr>
            <w:r w:rsidRPr="00EA7D2C">
              <w:rPr>
                <w:sz w:val="38"/>
                <w:szCs w:val="38"/>
              </w:rPr>
              <w:t>Can you help introduce me to some people, please?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tcMar>
              <w:top w:w="170" w:type="dxa"/>
              <w:bottom w:w="170" w:type="dxa"/>
            </w:tcMar>
            <w:vAlign w:val="center"/>
          </w:tcPr>
          <w:p w14:paraId="757E79E8" w14:textId="77777777" w:rsidR="00494DE8" w:rsidRDefault="00494DE8" w:rsidP="0005373A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“person with disability”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1017BBF6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79927773" w14:textId="77777777" w:rsidR="00494DE8" w:rsidRPr="00EA7D2C" w:rsidRDefault="00494DE8" w:rsidP="0005373A">
            <w:pPr>
              <w:rPr>
                <w:sz w:val="38"/>
                <w:szCs w:val="38"/>
              </w:rPr>
            </w:pPr>
            <w:r>
              <w:rPr>
                <w:sz w:val="40"/>
                <w:szCs w:val="40"/>
              </w:rPr>
              <w:t>I am a person first.</w:t>
            </w:r>
          </w:p>
        </w:tc>
      </w:tr>
      <w:tr w:rsidR="00494DE8" w14:paraId="47D11264" w14:textId="77777777" w:rsidTr="00221D15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4D9711DD" w14:textId="77777777" w:rsidR="00494DE8" w:rsidRDefault="00494DE8" w:rsidP="000537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I know I’m acting a bit different. </w:t>
            </w:r>
          </w:p>
          <w:p w14:paraId="379523DB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6F8D477F" w14:textId="77777777" w:rsidR="00494DE8" w:rsidRPr="0008476B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But it’s okay, I’m fine.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19FCC328" w14:textId="77777777" w:rsidR="00494DE8" w:rsidRPr="00162A07" w:rsidRDefault="00494DE8" w:rsidP="0005373A">
            <w:pPr>
              <w:rPr>
                <w:sz w:val="32"/>
                <w:szCs w:val="32"/>
              </w:rPr>
            </w:pPr>
            <w:r w:rsidRPr="00162A07">
              <w:rPr>
                <w:sz w:val="32"/>
                <w:szCs w:val="32"/>
              </w:rPr>
              <w:t xml:space="preserve">Use these cards to help you speak up. </w:t>
            </w:r>
          </w:p>
          <w:p w14:paraId="10D79E4A" w14:textId="77777777" w:rsidR="00494DE8" w:rsidRPr="00162A07" w:rsidRDefault="00494DE8" w:rsidP="0005373A">
            <w:pPr>
              <w:rPr>
                <w:sz w:val="32"/>
                <w:szCs w:val="32"/>
              </w:rPr>
            </w:pPr>
          </w:p>
          <w:p w14:paraId="3AE03EAC" w14:textId="77777777" w:rsidR="00494DE8" w:rsidRPr="00162A07" w:rsidRDefault="00494DE8" w:rsidP="0005373A">
            <w:pPr>
              <w:rPr>
                <w:sz w:val="40"/>
                <w:szCs w:val="40"/>
              </w:rPr>
            </w:pPr>
            <w:r w:rsidRPr="00162A07">
              <w:rPr>
                <w:sz w:val="32"/>
                <w:szCs w:val="32"/>
              </w:rPr>
              <w:t xml:space="preserve">You can use the cards as a reminder of what to </w:t>
            </w:r>
            <w:proofErr w:type="gramStart"/>
            <w:r w:rsidRPr="00162A07">
              <w:rPr>
                <w:sz w:val="32"/>
                <w:szCs w:val="32"/>
              </w:rPr>
              <w:t>say, or</w:t>
            </w:r>
            <w:proofErr w:type="gramEnd"/>
            <w:r w:rsidRPr="00162A07">
              <w:rPr>
                <w:sz w:val="32"/>
                <w:szCs w:val="32"/>
              </w:rPr>
              <w:t xml:space="preserve"> just show them to someone.</w:t>
            </w:r>
          </w:p>
        </w:tc>
      </w:tr>
      <w:tr w:rsidR="00494DE8" w14:paraId="3F2241AB" w14:textId="77777777" w:rsidTr="00221D15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3ABB723A" w14:textId="77777777" w:rsidR="00494DE8" w:rsidRPr="00BC12C2" w:rsidRDefault="00494DE8" w:rsidP="0005373A">
            <w:pPr>
              <w:rPr>
                <w:sz w:val="40"/>
                <w:szCs w:val="40"/>
              </w:rPr>
            </w:pPr>
            <w:r w:rsidRPr="00BC12C2">
              <w:rPr>
                <w:sz w:val="40"/>
                <w:szCs w:val="40"/>
              </w:rPr>
              <w:t xml:space="preserve">Please leave me alone. </w:t>
            </w:r>
          </w:p>
          <w:p w14:paraId="4419E420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30517D49" w14:textId="77777777" w:rsidR="00494DE8" w:rsidRPr="00BC12C2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need space.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4140354F" w14:textId="77777777" w:rsidR="00494DE8" w:rsidRPr="0008476B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need some time out.</w:t>
            </w:r>
          </w:p>
          <w:p w14:paraId="5749DEBB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47F28D44" w14:textId="77777777" w:rsidR="00494DE8" w:rsidRPr="00BC12C2" w:rsidRDefault="00494DE8" w:rsidP="0005373A">
            <w:pPr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>Is there a quieter space that I can go?</w:t>
            </w:r>
          </w:p>
        </w:tc>
      </w:tr>
      <w:tr w:rsidR="00494DE8" w14:paraId="4E8FB9BB" w14:textId="77777777" w:rsidTr="00221D15">
        <w:trPr>
          <w:cantSplit/>
          <w:trHeight w:hRule="exact" w:val="3119"/>
        </w:trPr>
        <w:tc>
          <w:tcPr>
            <w:tcW w:w="4445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203E2067" w14:textId="77777777" w:rsidR="00494DE8" w:rsidRDefault="00494DE8" w:rsidP="000537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 have the right to be here. </w:t>
            </w:r>
          </w:p>
          <w:p w14:paraId="0A6DDCBF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33BA503F" w14:textId="77777777" w:rsidR="00494DE8" w:rsidRPr="00BC12C2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I’m part of the community.</w:t>
            </w:r>
          </w:p>
        </w:tc>
        <w:tc>
          <w:tcPr>
            <w:tcW w:w="4461" w:type="dxa"/>
            <w:tcBorders>
              <w:bottom w:val="single" w:sz="48" w:space="0" w:color="A02B93" w:themeColor="accent5"/>
            </w:tcBorders>
            <w:shd w:val="clear" w:color="auto" w:fill="FFFFFF" w:themeFill="background1"/>
            <w:vAlign w:val="center"/>
          </w:tcPr>
          <w:p w14:paraId="0DA557F5" w14:textId="77777777" w:rsidR="00494DE8" w:rsidRPr="0008476B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08476B">
              <w:rPr>
                <w:b/>
                <w:bCs/>
                <w:sz w:val="40"/>
                <w:szCs w:val="40"/>
              </w:rPr>
              <w:t>I can’t speak right now, sorry.</w:t>
            </w:r>
          </w:p>
          <w:p w14:paraId="1B2C0808" w14:textId="77777777" w:rsidR="00494DE8" w:rsidRDefault="00494DE8" w:rsidP="0005373A">
            <w:pPr>
              <w:rPr>
                <w:sz w:val="40"/>
                <w:szCs w:val="40"/>
              </w:rPr>
            </w:pPr>
          </w:p>
          <w:p w14:paraId="033CCCF6" w14:textId="77777777" w:rsidR="00494DE8" w:rsidRDefault="00494DE8" w:rsidP="000537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I’ll write you a note.</w:t>
            </w:r>
          </w:p>
        </w:tc>
      </w:tr>
      <w:tr w:rsidR="00494DE8" w14:paraId="255B89EE" w14:textId="77777777" w:rsidTr="00221D15">
        <w:trPr>
          <w:cantSplit/>
          <w:trHeight w:hRule="exact" w:val="3119"/>
        </w:trPr>
        <w:tc>
          <w:tcPr>
            <w:tcW w:w="4445" w:type="dxa"/>
            <w:shd w:val="clear" w:color="auto" w:fill="FFFFFF" w:themeFill="background1"/>
            <w:vAlign w:val="center"/>
          </w:tcPr>
          <w:p w14:paraId="7AD515E5" w14:textId="77777777" w:rsidR="00494DE8" w:rsidRDefault="00494DE8" w:rsidP="0005373A">
            <w:pPr>
              <w:rPr>
                <w:sz w:val="40"/>
                <w:szCs w:val="40"/>
              </w:rPr>
            </w:pPr>
            <w:r w:rsidRPr="00BC12C2">
              <w:rPr>
                <w:b/>
                <w:bCs/>
                <w:sz w:val="40"/>
                <w:szCs w:val="40"/>
              </w:rPr>
              <w:t>I use “disabled person”</w:t>
            </w:r>
            <w:r>
              <w:rPr>
                <w:sz w:val="40"/>
                <w:szCs w:val="40"/>
              </w:rPr>
              <w:t xml:space="preserve"> to talk about myself. </w:t>
            </w:r>
          </w:p>
          <w:p w14:paraId="5BB5F6AA" w14:textId="77777777" w:rsidR="00494DE8" w:rsidRDefault="00494DE8" w:rsidP="000537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disability is part of my identity.</w:t>
            </w:r>
          </w:p>
        </w:tc>
        <w:tc>
          <w:tcPr>
            <w:tcW w:w="4461" w:type="dxa"/>
            <w:shd w:val="clear" w:color="auto" w:fill="FFFFFF" w:themeFill="background1"/>
            <w:vAlign w:val="center"/>
          </w:tcPr>
          <w:p w14:paraId="6EC4B6FD" w14:textId="77777777" w:rsidR="00494DE8" w:rsidRPr="0008476B" w:rsidRDefault="00494DE8" w:rsidP="0005373A">
            <w:pPr>
              <w:rPr>
                <w:b/>
                <w:bCs/>
                <w:kern w:val="0"/>
                <w:sz w:val="37"/>
                <w:szCs w:val="37"/>
              </w:rPr>
            </w:pPr>
            <w:r w:rsidRPr="0008476B">
              <w:rPr>
                <w:b/>
                <w:bCs/>
                <w:kern w:val="0"/>
                <w:sz w:val="37"/>
                <w:szCs w:val="37"/>
              </w:rPr>
              <w:t>I don’t want to talk about my disability, it’s private.</w:t>
            </w:r>
          </w:p>
          <w:p w14:paraId="0BAD02F2" w14:textId="77777777" w:rsidR="00494DE8" w:rsidRPr="00C444E0" w:rsidRDefault="00494DE8" w:rsidP="0005373A">
            <w:pPr>
              <w:rPr>
                <w:kern w:val="0"/>
                <w:sz w:val="37"/>
                <w:szCs w:val="37"/>
              </w:rPr>
            </w:pPr>
          </w:p>
          <w:p w14:paraId="0756BB49" w14:textId="77777777" w:rsidR="00494DE8" w:rsidRDefault="00494DE8" w:rsidP="0005373A">
            <w:pPr>
              <w:rPr>
                <w:sz w:val="40"/>
                <w:szCs w:val="40"/>
              </w:rPr>
            </w:pPr>
            <w:r w:rsidRPr="00C444E0">
              <w:rPr>
                <w:kern w:val="0"/>
                <w:sz w:val="37"/>
                <w:szCs w:val="37"/>
              </w:rPr>
              <w:t>Let’s talk about something else.</w:t>
            </w:r>
          </w:p>
        </w:tc>
      </w:tr>
    </w:tbl>
    <w:p w14:paraId="43C741F5" w14:textId="77777777" w:rsidR="00494DE8" w:rsidRDefault="00494DE8" w:rsidP="00494DE8"/>
    <w:tbl>
      <w:tblPr>
        <w:tblStyle w:val="TableGrid"/>
        <w:tblW w:w="9016" w:type="dxa"/>
        <w:tblBorders>
          <w:top w:val="single" w:sz="48" w:space="0" w:color="4EA72E" w:themeColor="accent6"/>
          <w:left w:val="single" w:sz="48" w:space="0" w:color="4EA72E" w:themeColor="accent6"/>
          <w:bottom w:val="single" w:sz="48" w:space="0" w:color="4EA72E" w:themeColor="accent6"/>
          <w:right w:val="single" w:sz="48" w:space="0" w:color="4EA72E" w:themeColor="accent6"/>
          <w:insideH w:val="single" w:sz="48" w:space="0" w:color="4EA72E" w:themeColor="accent6"/>
          <w:insideV w:val="single" w:sz="48" w:space="0" w:color="4EA72E" w:themeColor="accent6"/>
        </w:tblBorders>
        <w:tblLayout w:type="fixed"/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494DE8" w14:paraId="08E731A2" w14:textId="77777777" w:rsidTr="00221D15">
        <w:trPr>
          <w:cantSplit/>
          <w:trHeight w:hRule="exact" w:val="2835"/>
        </w:trPr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FFFFF" w:themeFill="background1"/>
            <w:vAlign w:val="center"/>
          </w:tcPr>
          <w:p w14:paraId="4E3A2D51" w14:textId="77777777" w:rsidR="00494DE8" w:rsidRPr="00A35ED2" w:rsidRDefault="00494DE8" w:rsidP="0005373A">
            <w:pPr>
              <w:jc w:val="center"/>
              <w:rPr>
                <w:b/>
                <w:bCs/>
                <w:sz w:val="44"/>
                <w:szCs w:val="44"/>
              </w:rPr>
            </w:pPr>
            <w:r w:rsidRPr="00221D15">
              <w:rPr>
                <w:b/>
                <w:bCs/>
                <w:sz w:val="72"/>
                <w:szCs w:val="72"/>
              </w:rPr>
              <w:t>Disability Allies</w:t>
            </w:r>
          </w:p>
        </w:tc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FFFFF" w:themeFill="background1"/>
            <w:vAlign w:val="center"/>
          </w:tcPr>
          <w:p w14:paraId="28E96A0C" w14:textId="77777777" w:rsidR="00494DE8" w:rsidRPr="00AB025E" w:rsidRDefault="00494DE8" w:rsidP="0005373A">
            <w:pPr>
              <w:rPr>
                <w:b/>
                <w:bCs/>
                <w:sz w:val="28"/>
                <w:szCs w:val="28"/>
              </w:rPr>
            </w:pPr>
            <w:r w:rsidRPr="00AB025E">
              <w:rPr>
                <w:b/>
                <w:bCs/>
                <w:sz w:val="28"/>
                <w:szCs w:val="28"/>
              </w:rPr>
              <w:t>Curious about someone’s disability?</w:t>
            </w:r>
          </w:p>
          <w:p w14:paraId="1D961E3C" w14:textId="77777777" w:rsidR="00494DE8" w:rsidRDefault="00494DE8" w:rsidP="00053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Disability is </w:t>
            </w:r>
            <w:r w:rsidRPr="00AB025E">
              <w:rPr>
                <w:b/>
                <w:bCs/>
                <w:sz w:val="28"/>
                <w:szCs w:val="28"/>
              </w:rPr>
              <w:t>personal.</w:t>
            </w:r>
            <w:r>
              <w:rPr>
                <w:sz w:val="28"/>
                <w:szCs w:val="28"/>
              </w:rPr>
              <w:t xml:space="preserve"> I</w:t>
            </w:r>
            <w:r w:rsidRPr="00AB025E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they’re</w:t>
            </w:r>
            <w:r w:rsidRPr="00AB025E">
              <w:rPr>
                <w:sz w:val="28"/>
                <w:szCs w:val="28"/>
              </w:rPr>
              <w:t xml:space="preserve"> happy to talk about it, they’ll</w:t>
            </w:r>
            <w:r>
              <w:rPr>
                <w:sz w:val="28"/>
                <w:szCs w:val="28"/>
              </w:rPr>
              <w:t xml:space="preserve"> </w:t>
            </w:r>
            <w:r w:rsidRPr="00AB025E">
              <w:rPr>
                <w:sz w:val="28"/>
                <w:szCs w:val="28"/>
              </w:rPr>
              <w:t>bring it up.</w:t>
            </w:r>
          </w:p>
          <w:p w14:paraId="2312AF67" w14:textId="77777777" w:rsidR="00494DE8" w:rsidRDefault="00494DE8" w:rsidP="0005373A">
            <w:pPr>
              <w:rPr>
                <w:b/>
                <w:bCs/>
                <w:sz w:val="28"/>
                <w:szCs w:val="28"/>
              </w:rPr>
            </w:pPr>
            <w:r w:rsidRPr="002B2D0C">
              <w:rPr>
                <w:b/>
                <w:bCs/>
                <w:sz w:val="28"/>
                <w:szCs w:val="28"/>
              </w:rPr>
              <w:t>Your curiosity doesn’t outrank their inclusion.</w:t>
            </w:r>
          </w:p>
          <w:p w14:paraId="1EDFC076" w14:textId="77777777" w:rsidR="00494DE8" w:rsidRPr="001623B5" w:rsidRDefault="00494DE8" w:rsidP="0005373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</w:tr>
      <w:tr w:rsidR="00494DE8" w14:paraId="2A4D4AB4" w14:textId="77777777" w:rsidTr="00221D15">
        <w:trPr>
          <w:cantSplit/>
          <w:trHeight w:hRule="exact" w:val="2835"/>
        </w:trPr>
        <w:tc>
          <w:tcPr>
            <w:tcW w:w="4508" w:type="dxa"/>
            <w:shd w:val="clear" w:color="auto" w:fill="FFFFFF" w:themeFill="background1"/>
            <w:vAlign w:val="center"/>
          </w:tcPr>
          <w:p w14:paraId="2867C143" w14:textId="77777777" w:rsidR="00494DE8" w:rsidRPr="00CC6290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2F6DDDAA" w14:textId="77777777" w:rsidR="00494DE8" w:rsidRDefault="00494DE8" w:rsidP="0005373A">
            <w:pPr>
              <w:rPr>
                <w:sz w:val="32"/>
                <w:szCs w:val="32"/>
              </w:rPr>
            </w:pPr>
            <w:r w:rsidRPr="00CC6290">
              <w:rPr>
                <w:sz w:val="32"/>
                <w:szCs w:val="32"/>
              </w:rPr>
              <w:t>“Why would you say that? That’s not cool.”</w:t>
            </w:r>
          </w:p>
          <w:p w14:paraId="24DD90AF" w14:textId="77777777" w:rsidR="00494DE8" w:rsidRPr="00CC6290" w:rsidRDefault="00494DE8" w:rsidP="0005373A">
            <w:pPr>
              <w:rPr>
                <w:sz w:val="32"/>
                <w:szCs w:val="32"/>
              </w:rPr>
            </w:pPr>
          </w:p>
          <w:p w14:paraId="63045FD1" w14:textId="77777777" w:rsidR="00494DE8" w:rsidRPr="004B536B" w:rsidRDefault="00494DE8" w:rsidP="0005373A">
            <w:pPr>
              <w:rPr>
                <w:sz w:val="40"/>
                <w:szCs w:val="40"/>
              </w:rPr>
            </w:pPr>
            <w:r w:rsidRPr="00CC6290">
              <w:rPr>
                <w:sz w:val="32"/>
                <w:szCs w:val="32"/>
              </w:rPr>
              <w:t>“Hey, don’t use disability as an insult.”</w:t>
            </w: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39DCB163" w14:textId="77777777" w:rsidR="00494DE8" w:rsidRDefault="00494DE8" w:rsidP="0005373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628E0259" w14:textId="77777777" w:rsidR="00494DE8" w:rsidRPr="00DD616B" w:rsidRDefault="00494DE8" w:rsidP="0005373A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Stupid</w:t>
            </w:r>
            <w:r>
              <w:rPr>
                <w:sz w:val="40"/>
                <w:szCs w:val="40"/>
              </w:rPr>
              <w:t xml:space="preserve">, dumb, </w:t>
            </w:r>
            <w:proofErr w:type="spellStart"/>
            <w:r>
              <w:rPr>
                <w:sz w:val="40"/>
                <w:szCs w:val="40"/>
              </w:rPr>
              <w:t>derpy</w:t>
            </w:r>
            <w:proofErr w:type="spellEnd"/>
          </w:p>
          <w:p w14:paraId="7CFCF2EF" w14:textId="77777777" w:rsidR="00494DE8" w:rsidRDefault="00494DE8" w:rsidP="0005373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0F00BC87" w14:textId="77777777" w:rsidR="00494DE8" w:rsidRPr="004B536B" w:rsidRDefault="00494DE8" w:rsidP="0005373A">
            <w:pPr>
              <w:rPr>
                <w:sz w:val="40"/>
                <w:szCs w:val="40"/>
              </w:rPr>
            </w:pPr>
            <w:r w:rsidRPr="00DD616B">
              <w:rPr>
                <w:sz w:val="40"/>
                <w:szCs w:val="40"/>
              </w:rPr>
              <w:t>Crappy, pointless</w:t>
            </w:r>
            <w:r>
              <w:rPr>
                <w:sz w:val="40"/>
                <w:szCs w:val="40"/>
              </w:rPr>
              <w:t>, awful, goofy</w:t>
            </w:r>
          </w:p>
        </w:tc>
      </w:tr>
      <w:tr w:rsidR="00494DE8" w14:paraId="7C01F14E" w14:textId="77777777" w:rsidTr="00221D15">
        <w:trPr>
          <w:cantSplit/>
          <w:trHeight w:hRule="exact" w:val="2835"/>
        </w:trPr>
        <w:tc>
          <w:tcPr>
            <w:tcW w:w="4508" w:type="dxa"/>
            <w:shd w:val="clear" w:color="auto" w:fill="FFFFFF" w:themeFill="background1"/>
            <w:vAlign w:val="center"/>
          </w:tcPr>
          <w:p w14:paraId="7237B60D" w14:textId="77777777" w:rsidR="00494DE8" w:rsidRPr="005C3188" w:rsidRDefault="00494DE8" w:rsidP="0005373A">
            <w:pPr>
              <w:rPr>
                <w:b/>
                <w:bCs/>
                <w:sz w:val="38"/>
                <w:szCs w:val="38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needs help:</w:t>
            </w:r>
            <w:r w:rsidRPr="005C3188">
              <w:rPr>
                <w:b/>
                <w:bCs/>
                <w:sz w:val="38"/>
                <w:szCs w:val="38"/>
              </w:rPr>
              <w:br/>
            </w:r>
          </w:p>
          <w:p w14:paraId="5E5008AE" w14:textId="77777777" w:rsidR="00494DE8" w:rsidRDefault="00494DE8" w:rsidP="0005373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71065F">
              <w:rPr>
                <w:b/>
                <w:bCs/>
                <w:sz w:val="32"/>
                <w:szCs w:val="32"/>
              </w:rPr>
              <w:t>Ask first</w:t>
            </w: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a</w:t>
            </w:r>
            <w:r w:rsidRPr="0071065F">
              <w:rPr>
                <w:sz w:val="32"/>
                <w:szCs w:val="32"/>
              </w:rPr>
              <w:t>nd respect a “no</w:t>
            </w:r>
            <w:r>
              <w:rPr>
                <w:sz w:val="32"/>
                <w:szCs w:val="32"/>
              </w:rPr>
              <w:t>”.</w:t>
            </w:r>
          </w:p>
          <w:p w14:paraId="3F69F412" w14:textId="77777777" w:rsidR="00494DE8" w:rsidRPr="0071065F" w:rsidRDefault="00494DE8" w:rsidP="0005373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4463E8">
              <w:rPr>
                <w:b/>
                <w:bCs/>
                <w:sz w:val="32"/>
                <w:szCs w:val="32"/>
              </w:rPr>
              <w:t>Ask how.</w:t>
            </w:r>
            <w:r>
              <w:rPr>
                <w:sz w:val="32"/>
                <w:szCs w:val="32"/>
              </w:rPr>
              <w:t xml:space="preserve"> They know their needs best.</w:t>
            </w: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5EC52FDA" w14:textId="77777777" w:rsidR="00494DE8" w:rsidRPr="008B085E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Instead of…</w:t>
            </w:r>
          </w:p>
          <w:p w14:paraId="4DC9ABD1" w14:textId="77777777" w:rsidR="00494DE8" w:rsidRPr="008B085E" w:rsidRDefault="00494DE8" w:rsidP="0005373A">
            <w:pPr>
              <w:rPr>
                <w:sz w:val="40"/>
                <w:szCs w:val="40"/>
              </w:rPr>
            </w:pPr>
            <w:r w:rsidRPr="008B085E">
              <w:rPr>
                <w:sz w:val="40"/>
                <w:szCs w:val="40"/>
              </w:rPr>
              <w:t>Crippling</w:t>
            </w:r>
          </w:p>
          <w:p w14:paraId="4CD140CD" w14:textId="77777777" w:rsidR="00494DE8" w:rsidRPr="008B085E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8B085E">
              <w:rPr>
                <w:b/>
                <w:bCs/>
                <w:sz w:val="40"/>
                <w:szCs w:val="40"/>
              </w:rPr>
              <w:t>Try…</w:t>
            </w:r>
          </w:p>
          <w:p w14:paraId="12AFC414" w14:textId="77777777" w:rsidR="00494DE8" w:rsidRPr="009076C8" w:rsidRDefault="00494DE8" w:rsidP="0005373A">
            <w:pPr>
              <w:rPr>
                <w:sz w:val="44"/>
                <w:szCs w:val="44"/>
              </w:rPr>
            </w:pPr>
            <w:r w:rsidRPr="008B085E">
              <w:rPr>
                <w:sz w:val="38"/>
                <w:szCs w:val="38"/>
              </w:rPr>
              <w:t>Debilitating (“I had a debilitating headache”)</w:t>
            </w:r>
          </w:p>
        </w:tc>
      </w:tr>
      <w:tr w:rsidR="00494DE8" w14:paraId="28EDBB6F" w14:textId="77777777" w:rsidTr="00221D15">
        <w:trPr>
          <w:cantSplit/>
          <w:trHeight w:hRule="exact" w:val="2835"/>
        </w:trPr>
        <w:tc>
          <w:tcPr>
            <w:tcW w:w="4508" w:type="dxa"/>
            <w:shd w:val="clear" w:color="auto" w:fill="FFFFFF" w:themeFill="background1"/>
            <w:vAlign w:val="center"/>
          </w:tcPr>
          <w:p w14:paraId="71932675" w14:textId="77777777" w:rsidR="00494DE8" w:rsidRPr="005C3188" w:rsidRDefault="00494DE8" w:rsidP="0005373A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353750B7" w14:textId="77777777" w:rsidR="00494DE8" w:rsidRDefault="00494DE8" w:rsidP="0005373A">
            <w:pPr>
              <w:rPr>
                <w:b/>
                <w:bCs/>
                <w:sz w:val="32"/>
                <w:szCs w:val="32"/>
              </w:rPr>
            </w:pPr>
          </w:p>
          <w:p w14:paraId="262039D9" w14:textId="77777777" w:rsidR="00494DE8" w:rsidRPr="00F3284A" w:rsidRDefault="00494DE8" w:rsidP="0005373A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Don’t intervene. </w:t>
            </w:r>
            <w:r w:rsidRPr="005C3188">
              <w:rPr>
                <w:b/>
                <w:bCs/>
                <w:sz w:val="32"/>
                <w:szCs w:val="32"/>
              </w:rPr>
              <w:t xml:space="preserve">Give them space </w:t>
            </w:r>
            <w:r>
              <w:rPr>
                <w:sz w:val="32"/>
                <w:szCs w:val="32"/>
              </w:rPr>
              <w:t>and look for someone who knows that person.</w:t>
            </w: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117077A5" w14:textId="77777777" w:rsidR="000E1A89" w:rsidRPr="001D3DD6" w:rsidRDefault="000E1A89" w:rsidP="000E1A89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Speak up:</w:t>
            </w:r>
          </w:p>
          <w:p w14:paraId="22AAB5AE" w14:textId="77777777" w:rsidR="000E1A89" w:rsidRDefault="000E1A89" w:rsidP="000E1A89">
            <w:pPr>
              <w:rPr>
                <w:b/>
                <w:bCs/>
              </w:rPr>
            </w:pPr>
            <w:r w:rsidRPr="00D73B86">
              <w:t xml:space="preserve">Report violence, abuse, neglect, coercion or exploitation to </w:t>
            </w:r>
            <w:r>
              <w:br/>
            </w:r>
            <w:r w:rsidRPr="00D73B86">
              <w:rPr>
                <w:b/>
                <w:bCs/>
              </w:rPr>
              <w:t>Disability Commissioner Tasmania</w:t>
            </w:r>
          </w:p>
          <w:p w14:paraId="0A08ABA8" w14:textId="77777777" w:rsidR="000E1A89" w:rsidRDefault="000E1A89" w:rsidP="000E1A89">
            <w:pPr>
              <w:rPr>
                <w:b/>
                <w:bCs/>
              </w:rPr>
            </w:pPr>
          </w:p>
          <w:p w14:paraId="6EA0C68B" w14:textId="730A9194" w:rsidR="00494DE8" w:rsidRPr="009062B5" w:rsidRDefault="000E1A89" w:rsidP="000E1A89">
            <w:pPr>
              <w:rPr>
                <w:sz w:val="44"/>
                <w:szCs w:val="44"/>
              </w:rPr>
            </w:pPr>
            <w:r>
              <w:rPr>
                <w:b/>
                <w:bCs/>
              </w:rPr>
              <w:t xml:space="preserve">Email: </w:t>
            </w:r>
            <w:r w:rsidRPr="00D73B86">
              <w:t>contact@</w:t>
            </w:r>
            <w:r w:rsidRPr="00D73B86">
              <w:br/>
              <w:t>disabilitycommissioner.tas.gov.au</w:t>
            </w:r>
            <w:r w:rsidRPr="009062B5">
              <w:rPr>
                <w:sz w:val="44"/>
                <w:szCs w:val="44"/>
              </w:rPr>
              <w:t xml:space="preserve"> </w:t>
            </w:r>
          </w:p>
        </w:tc>
      </w:tr>
      <w:tr w:rsidR="00494DE8" w14:paraId="6E50DDB5" w14:textId="77777777" w:rsidTr="00221D15">
        <w:trPr>
          <w:cantSplit/>
          <w:trHeight w:hRule="exact" w:val="2835"/>
        </w:trPr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FFFFF" w:themeFill="background1"/>
            <w:vAlign w:val="center"/>
          </w:tcPr>
          <w:p w14:paraId="433C4B65" w14:textId="77777777" w:rsidR="00494DE8" w:rsidRPr="001D009F" w:rsidRDefault="00494DE8" w:rsidP="0005373A">
            <w:pPr>
              <w:rPr>
                <w:b/>
                <w:bCs/>
                <w:sz w:val="32"/>
                <w:szCs w:val="32"/>
              </w:rPr>
            </w:pPr>
            <w:r w:rsidRPr="001D009F">
              <w:rPr>
                <w:b/>
                <w:bCs/>
                <w:sz w:val="32"/>
                <w:szCs w:val="32"/>
              </w:rPr>
              <w:lastRenderedPageBreak/>
              <w:t>Be aware of accessibility.</w:t>
            </w:r>
          </w:p>
          <w:p w14:paraId="7B2532C3" w14:textId="77777777" w:rsidR="00494DE8" w:rsidRPr="00E47C6E" w:rsidRDefault="00494DE8" w:rsidP="000537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out if there is a quiet space nearby</w:t>
            </w:r>
          </w:p>
          <w:p w14:paraId="5D195135" w14:textId="77777777" w:rsidR="00494DE8" w:rsidRDefault="00494DE8" w:rsidP="000537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 aware of </w:t>
            </w:r>
            <w:r w:rsidRPr="001D009F">
              <w:rPr>
                <w:sz w:val="28"/>
                <w:szCs w:val="28"/>
              </w:rPr>
              <w:t xml:space="preserve">steep slopes or </w:t>
            </w:r>
            <w:r>
              <w:rPr>
                <w:sz w:val="28"/>
                <w:szCs w:val="28"/>
              </w:rPr>
              <w:t xml:space="preserve">uneven </w:t>
            </w:r>
            <w:r w:rsidRPr="001D009F">
              <w:rPr>
                <w:sz w:val="28"/>
                <w:szCs w:val="28"/>
              </w:rPr>
              <w:t>surfaces</w:t>
            </w:r>
          </w:p>
          <w:p w14:paraId="2F4D4D86" w14:textId="77777777" w:rsidR="00494DE8" w:rsidRPr="001D009F" w:rsidRDefault="00494DE8" w:rsidP="0005373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 prepared to communicate differently</w:t>
            </w:r>
          </w:p>
          <w:p w14:paraId="43A3DD67" w14:textId="77777777" w:rsidR="00494DE8" w:rsidRPr="00F3284A" w:rsidRDefault="00494DE8" w:rsidP="0005373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FFFFF" w:themeFill="background1"/>
            <w:vAlign w:val="center"/>
          </w:tcPr>
          <w:p w14:paraId="00719C74" w14:textId="77777777" w:rsidR="00494DE8" w:rsidRPr="00BC12C2" w:rsidRDefault="00494DE8" w:rsidP="0005373A">
            <w:pPr>
              <w:rPr>
                <w:b/>
                <w:bCs/>
                <w:sz w:val="36"/>
                <w:szCs w:val="36"/>
              </w:rPr>
            </w:pPr>
            <w:r w:rsidRPr="00BC12C2">
              <w:rPr>
                <w:b/>
                <w:bCs/>
                <w:sz w:val="36"/>
                <w:szCs w:val="36"/>
              </w:rPr>
              <w:t>Educate about ableism</w:t>
            </w:r>
            <w:r>
              <w:rPr>
                <w:b/>
                <w:bCs/>
                <w:sz w:val="36"/>
                <w:szCs w:val="36"/>
              </w:rPr>
              <w:t>:</w:t>
            </w:r>
          </w:p>
          <w:p w14:paraId="218BAE10" w14:textId="77777777" w:rsidR="00494DE8" w:rsidRPr="001623B5" w:rsidRDefault="00494DE8" w:rsidP="0005373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Say “That’s not okay”</w:t>
            </w:r>
          </w:p>
          <w:p w14:paraId="06A15DD4" w14:textId="77777777" w:rsidR="00494DE8" w:rsidRPr="001623B5" w:rsidRDefault="00494DE8" w:rsidP="0005373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Name the ableist thing</w:t>
            </w:r>
          </w:p>
          <w:p w14:paraId="77994DF7" w14:textId="77777777" w:rsidR="00494DE8" w:rsidRPr="001623B5" w:rsidRDefault="00494DE8" w:rsidP="0005373A">
            <w:pPr>
              <w:pStyle w:val="ListParagraph"/>
              <w:numPr>
                <w:ilvl w:val="0"/>
                <w:numId w:val="1"/>
              </w:numPr>
              <w:rPr>
                <w:sz w:val="30"/>
                <w:szCs w:val="30"/>
              </w:rPr>
            </w:pPr>
            <w:r w:rsidRPr="001623B5">
              <w:rPr>
                <w:sz w:val="30"/>
                <w:szCs w:val="30"/>
              </w:rPr>
              <w:t>Affirm inclusiveness</w:t>
            </w:r>
          </w:p>
          <w:p w14:paraId="4F50EAE9" w14:textId="77777777" w:rsidR="00494DE8" w:rsidRPr="002B2D0C" w:rsidRDefault="00494DE8" w:rsidP="0005373A">
            <w:pPr>
              <w:rPr>
                <w:b/>
                <w:bCs/>
                <w:sz w:val="32"/>
                <w:szCs w:val="32"/>
              </w:rPr>
            </w:pPr>
            <w:r w:rsidRPr="001623B5">
              <w:rPr>
                <w:sz w:val="30"/>
                <w:szCs w:val="30"/>
              </w:rPr>
              <w:t>Set a boundary</w:t>
            </w:r>
          </w:p>
        </w:tc>
      </w:tr>
      <w:tr w:rsidR="00494DE8" w14:paraId="7F36CDEF" w14:textId="77777777" w:rsidTr="00221D15">
        <w:trPr>
          <w:cantSplit/>
          <w:trHeight w:hRule="exact" w:val="2835"/>
        </w:trPr>
        <w:tc>
          <w:tcPr>
            <w:tcW w:w="4508" w:type="dxa"/>
            <w:shd w:val="clear" w:color="auto" w:fill="FFFFFF" w:themeFill="background1"/>
            <w:vAlign w:val="center"/>
          </w:tcPr>
          <w:p w14:paraId="2F566CA1" w14:textId="77777777" w:rsidR="00494DE8" w:rsidRDefault="00494DE8" w:rsidP="0005373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21922A57" w14:textId="77777777" w:rsidR="00494DE8" w:rsidRPr="005F7636" w:rsidRDefault="00494DE8" w:rsidP="0005373A">
            <w:pPr>
              <w:rPr>
                <w:sz w:val="40"/>
                <w:szCs w:val="40"/>
              </w:rPr>
            </w:pPr>
            <w:r w:rsidRPr="005F7636">
              <w:rPr>
                <w:sz w:val="40"/>
                <w:szCs w:val="40"/>
              </w:rPr>
              <w:t>Idiot</w:t>
            </w:r>
            <w:r>
              <w:rPr>
                <w:sz w:val="40"/>
                <w:szCs w:val="40"/>
              </w:rPr>
              <w:t>, r*tard, spaz</w:t>
            </w:r>
          </w:p>
          <w:p w14:paraId="7F6F1AE0" w14:textId="77777777" w:rsidR="00494DE8" w:rsidRDefault="00494DE8" w:rsidP="0005373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Try...</w:t>
            </w:r>
          </w:p>
          <w:p w14:paraId="64670A52" w14:textId="77777777" w:rsidR="00494DE8" w:rsidRPr="008709BD" w:rsidRDefault="00494DE8" w:rsidP="000537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Asshole, ignorant, reckless, feckless</w:t>
            </w: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6003CADF" w14:textId="77777777" w:rsidR="00494DE8" w:rsidRPr="004B536B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4B536B">
              <w:rPr>
                <w:b/>
                <w:bCs/>
                <w:sz w:val="40"/>
                <w:szCs w:val="40"/>
              </w:rPr>
              <w:t>Call out ableism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0C8ABA1C" w14:textId="77777777" w:rsidR="00494DE8" w:rsidRPr="004B536B" w:rsidRDefault="00494DE8" w:rsidP="0005373A">
            <w:pPr>
              <w:rPr>
                <w:sz w:val="40"/>
                <w:szCs w:val="40"/>
              </w:rPr>
            </w:pPr>
          </w:p>
          <w:p w14:paraId="411289A1" w14:textId="77777777" w:rsidR="00494DE8" w:rsidRPr="00DD616B" w:rsidRDefault="00494DE8" w:rsidP="0005373A">
            <w:pPr>
              <w:rPr>
                <w:sz w:val="40"/>
                <w:szCs w:val="40"/>
              </w:rPr>
            </w:pPr>
            <w:r w:rsidRPr="004B536B">
              <w:rPr>
                <w:sz w:val="40"/>
                <w:szCs w:val="40"/>
              </w:rPr>
              <w:t>“</w:t>
            </w:r>
            <w:r>
              <w:rPr>
                <w:sz w:val="40"/>
                <w:szCs w:val="40"/>
              </w:rPr>
              <w:t>What do you mean by that? Can you explain that more for me?”</w:t>
            </w:r>
          </w:p>
        </w:tc>
      </w:tr>
      <w:tr w:rsidR="00494DE8" w14:paraId="11A06FC9" w14:textId="77777777" w:rsidTr="00221D15">
        <w:trPr>
          <w:cantSplit/>
          <w:trHeight w:hRule="exact" w:val="2835"/>
        </w:trPr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FFFFF" w:themeFill="background1"/>
            <w:vAlign w:val="center"/>
          </w:tcPr>
          <w:p w14:paraId="748751F7" w14:textId="77777777" w:rsidR="00494DE8" w:rsidRDefault="00494DE8" w:rsidP="0005373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Instead of…</w:t>
            </w:r>
          </w:p>
          <w:p w14:paraId="06607296" w14:textId="77777777" w:rsidR="00494DE8" w:rsidRPr="00D411E3" w:rsidRDefault="00494DE8" w:rsidP="000537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Crazy, mad, schizo</w:t>
            </w:r>
          </w:p>
          <w:p w14:paraId="3D188FBA" w14:textId="77777777" w:rsidR="00494DE8" w:rsidRDefault="00494DE8" w:rsidP="0005373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Try…</w:t>
            </w:r>
          </w:p>
          <w:p w14:paraId="724EA4FD" w14:textId="77777777" w:rsidR="00494DE8" w:rsidRPr="005D77CC" w:rsidRDefault="00494DE8" w:rsidP="0005373A">
            <w:pPr>
              <w:rPr>
                <w:sz w:val="40"/>
                <w:szCs w:val="40"/>
              </w:rPr>
            </w:pPr>
            <w:r w:rsidRPr="005D77CC">
              <w:rPr>
                <w:sz w:val="40"/>
                <w:szCs w:val="40"/>
              </w:rPr>
              <w:t>Wild</w:t>
            </w:r>
            <w:r>
              <w:rPr>
                <w:sz w:val="40"/>
                <w:szCs w:val="40"/>
              </w:rPr>
              <w:t>, disturbing, hectic, unpredictable</w:t>
            </w:r>
          </w:p>
        </w:tc>
        <w:tc>
          <w:tcPr>
            <w:tcW w:w="4508" w:type="dxa"/>
            <w:tcBorders>
              <w:bottom w:val="single" w:sz="48" w:space="0" w:color="4EA72E" w:themeColor="accent6"/>
            </w:tcBorders>
            <w:shd w:val="clear" w:color="auto" w:fill="FFFFFF" w:themeFill="background1"/>
            <w:vAlign w:val="center"/>
          </w:tcPr>
          <w:p w14:paraId="4E1C769E" w14:textId="77777777" w:rsidR="00494DE8" w:rsidRPr="00AE1DFD" w:rsidRDefault="00494DE8" w:rsidP="0005373A">
            <w:pPr>
              <w:rPr>
                <w:b/>
                <w:bCs/>
                <w:sz w:val="36"/>
                <w:szCs w:val="36"/>
              </w:rPr>
            </w:pPr>
            <w:r w:rsidRPr="00AE1DFD">
              <w:rPr>
                <w:b/>
                <w:bCs/>
                <w:sz w:val="36"/>
                <w:szCs w:val="36"/>
              </w:rPr>
              <w:t>If someone needs help:</w:t>
            </w:r>
          </w:p>
          <w:p w14:paraId="34FF7D37" w14:textId="77777777" w:rsidR="00494DE8" w:rsidRPr="00AE1DFD" w:rsidRDefault="00494DE8" w:rsidP="0005373A">
            <w:pPr>
              <w:rPr>
                <w:b/>
                <w:bCs/>
                <w:sz w:val="36"/>
                <w:szCs w:val="36"/>
              </w:rPr>
            </w:pPr>
          </w:p>
          <w:p w14:paraId="48737D73" w14:textId="77777777" w:rsidR="00494DE8" w:rsidRPr="008B085E" w:rsidRDefault="00494DE8" w:rsidP="0005373A">
            <w:pPr>
              <w:rPr>
                <w:sz w:val="38"/>
                <w:szCs w:val="38"/>
              </w:rPr>
            </w:pPr>
            <w:r w:rsidRPr="00AE1DFD">
              <w:rPr>
                <w:sz w:val="36"/>
                <w:szCs w:val="36"/>
              </w:rPr>
              <w:t>“Hey, do you want a hand? Great, how can I help you?”</w:t>
            </w:r>
          </w:p>
        </w:tc>
      </w:tr>
      <w:tr w:rsidR="00494DE8" w14:paraId="4B25A88F" w14:textId="77777777" w:rsidTr="00221D15">
        <w:trPr>
          <w:cantSplit/>
          <w:trHeight w:hRule="exact" w:val="2835"/>
        </w:trPr>
        <w:tc>
          <w:tcPr>
            <w:tcW w:w="4508" w:type="dxa"/>
            <w:shd w:val="clear" w:color="auto" w:fill="FFFFFF" w:themeFill="background1"/>
            <w:vAlign w:val="center"/>
          </w:tcPr>
          <w:p w14:paraId="52ED1EAD" w14:textId="77777777" w:rsidR="00494DE8" w:rsidRPr="00E60940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E60940">
              <w:rPr>
                <w:b/>
                <w:bCs/>
                <w:sz w:val="40"/>
                <w:szCs w:val="40"/>
              </w:rPr>
              <w:t>Learn more:</w:t>
            </w:r>
          </w:p>
          <w:p w14:paraId="6DBEB693" w14:textId="77777777" w:rsidR="00494DE8" w:rsidRDefault="00494DE8" w:rsidP="0005373A">
            <w:pPr>
              <w:rPr>
                <w:b/>
                <w:bCs/>
                <w:sz w:val="32"/>
                <w:szCs w:val="32"/>
              </w:rPr>
            </w:pPr>
          </w:p>
          <w:p w14:paraId="486F1C8A" w14:textId="77777777" w:rsidR="00494DE8" w:rsidRDefault="00494DE8" w:rsidP="00053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</w:t>
            </w:r>
            <w:r w:rsidRPr="00655DDF">
              <w:rPr>
                <w:sz w:val="32"/>
                <w:szCs w:val="32"/>
              </w:rPr>
              <w:t>How to be a Disability Ally</w:t>
            </w:r>
            <w:r>
              <w:rPr>
                <w:sz w:val="32"/>
                <w:szCs w:val="32"/>
              </w:rPr>
              <w:t>”</w:t>
            </w:r>
          </w:p>
          <w:p w14:paraId="69A6ACC7" w14:textId="77777777" w:rsidR="00494DE8" w:rsidRPr="00655DDF" w:rsidRDefault="00494DE8" w:rsidP="0005373A">
            <w:pPr>
              <w:rPr>
                <w:sz w:val="32"/>
                <w:szCs w:val="32"/>
              </w:rPr>
            </w:pPr>
          </w:p>
          <w:p w14:paraId="3A3F358B" w14:textId="77777777" w:rsidR="00494DE8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655DDF">
              <w:rPr>
                <w:sz w:val="32"/>
                <w:szCs w:val="32"/>
              </w:rPr>
              <w:t>https://fas.org.au/how-to-be-a-disability-ally/</w:t>
            </w: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14:paraId="25F5FAE0" w14:textId="77777777" w:rsidR="00494DE8" w:rsidRPr="005C3188" w:rsidRDefault="00494DE8" w:rsidP="0005373A">
            <w:pPr>
              <w:rPr>
                <w:b/>
                <w:bCs/>
                <w:sz w:val="36"/>
                <w:szCs w:val="36"/>
              </w:rPr>
            </w:pPr>
            <w:r w:rsidRPr="005C3188">
              <w:rPr>
                <w:b/>
                <w:bCs/>
                <w:sz w:val="36"/>
                <w:szCs w:val="36"/>
              </w:rPr>
              <w:t>If someone is behaving in an unexpected way:</w:t>
            </w:r>
          </w:p>
          <w:p w14:paraId="68A633FF" w14:textId="77777777" w:rsidR="00494DE8" w:rsidRPr="008B085E" w:rsidRDefault="00494DE8" w:rsidP="0005373A">
            <w:pPr>
              <w:rPr>
                <w:b/>
                <w:bCs/>
                <w:sz w:val="40"/>
                <w:szCs w:val="40"/>
              </w:rPr>
            </w:pPr>
            <w:r w:rsidRPr="00715F2B">
              <w:rPr>
                <w:sz w:val="32"/>
                <w:szCs w:val="32"/>
              </w:rPr>
              <w:t>It</w:t>
            </w:r>
            <w:r w:rsidRPr="004A102C">
              <w:rPr>
                <w:b/>
                <w:bCs/>
                <w:sz w:val="32"/>
                <w:szCs w:val="32"/>
              </w:rPr>
              <w:t xml:space="preserve"> </w:t>
            </w:r>
            <w:r w:rsidRPr="003060A1">
              <w:rPr>
                <w:sz w:val="32"/>
                <w:szCs w:val="32"/>
              </w:rPr>
              <w:t>may</w:t>
            </w:r>
            <w:r>
              <w:rPr>
                <w:sz w:val="32"/>
                <w:szCs w:val="32"/>
              </w:rPr>
              <w:t xml:space="preserve"> be related to their disability.</w:t>
            </w:r>
            <w:r w:rsidRPr="00E242D2">
              <w:rPr>
                <w:sz w:val="32"/>
                <w:szCs w:val="32"/>
              </w:rPr>
              <w:t xml:space="preserve"> If there’s a problem,</w:t>
            </w:r>
            <w:r w:rsidRPr="005C3188">
              <w:rPr>
                <w:b/>
                <w:bCs/>
                <w:sz w:val="32"/>
                <w:szCs w:val="32"/>
              </w:rPr>
              <w:t xml:space="preserve"> find the event organisers.</w:t>
            </w:r>
          </w:p>
        </w:tc>
      </w:tr>
    </w:tbl>
    <w:p w14:paraId="69F4502D" w14:textId="77777777" w:rsidR="00F97F44" w:rsidRDefault="00F97F44"/>
    <w:sectPr w:rsidR="00F97F44" w:rsidSect="00221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838"/>
    <w:multiLevelType w:val="hybridMultilevel"/>
    <w:tmpl w:val="D4BCA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5674"/>
    <w:multiLevelType w:val="hybridMultilevel"/>
    <w:tmpl w:val="96DC1E4C"/>
    <w:lvl w:ilvl="0" w:tplc="1DB275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5A7"/>
    <w:multiLevelType w:val="hybridMultilevel"/>
    <w:tmpl w:val="D4BCA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0E57"/>
    <w:multiLevelType w:val="hybridMultilevel"/>
    <w:tmpl w:val="946680DE"/>
    <w:lvl w:ilvl="0" w:tplc="E52A36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5F57"/>
    <w:multiLevelType w:val="hybridMultilevel"/>
    <w:tmpl w:val="14704AF2"/>
    <w:lvl w:ilvl="0" w:tplc="80F832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F7C65"/>
    <w:multiLevelType w:val="hybridMultilevel"/>
    <w:tmpl w:val="034E4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98130">
    <w:abstractNumId w:val="4"/>
  </w:num>
  <w:num w:numId="2" w16cid:durableId="1834565499">
    <w:abstractNumId w:val="1"/>
  </w:num>
  <w:num w:numId="3" w16cid:durableId="174539736">
    <w:abstractNumId w:val="3"/>
  </w:num>
  <w:num w:numId="4" w16cid:durableId="918363396">
    <w:abstractNumId w:val="5"/>
  </w:num>
  <w:num w:numId="5" w16cid:durableId="344132501">
    <w:abstractNumId w:val="0"/>
  </w:num>
  <w:num w:numId="6" w16cid:durableId="159439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23"/>
    <w:rsid w:val="0008476B"/>
    <w:rsid w:val="000B7D6E"/>
    <w:rsid w:val="000E1A89"/>
    <w:rsid w:val="000F6616"/>
    <w:rsid w:val="00123310"/>
    <w:rsid w:val="0015109D"/>
    <w:rsid w:val="001623B5"/>
    <w:rsid w:val="00162A07"/>
    <w:rsid w:val="001D009F"/>
    <w:rsid w:val="001D3DD6"/>
    <w:rsid w:val="00216577"/>
    <w:rsid w:val="00221D15"/>
    <w:rsid w:val="00223723"/>
    <w:rsid w:val="00275D2C"/>
    <w:rsid w:val="00276A1A"/>
    <w:rsid w:val="002B2D0C"/>
    <w:rsid w:val="003060A1"/>
    <w:rsid w:val="00322A75"/>
    <w:rsid w:val="003303F7"/>
    <w:rsid w:val="0036734D"/>
    <w:rsid w:val="003A3C8B"/>
    <w:rsid w:val="003A4BBA"/>
    <w:rsid w:val="003B76A2"/>
    <w:rsid w:val="003D5909"/>
    <w:rsid w:val="004062FD"/>
    <w:rsid w:val="004463E8"/>
    <w:rsid w:val="00453DDD"/>
    <w:rsid w:val="0046778C"/>
    <w:rsid w:val="0048303E"/>
    <w:rsid w:val="00487EAA"/>
    <w:rsid w:val="00494DE8"/>
    <w:rsid w:val="004963AE"/>
    <w:rsid w:val="004A102C"/>
    <w:rsid w:val="004B536B"/>
    <w:rsid w:val="004C5296"/>
    <w:rsid w:val="00524FFE"/>
    <w:rsid w:val="005401E8"/>
    <w:rsid w:val="005B3192"/>
    <w:rsid w:val="005C3188"/>
    <w:rsid w:val="005D191E"/>
    <w:rsid w:val="005D77CC"/>
    <w:rsid w:val="005F6949"/>
    <w:rsid w:val="005F7636"/>
    <w:rsid w:val="00601DD4"/>
    <w:rsid w:val="00615D27"/>
    <w:rsid w:val="00631103"/>
    <w:rsid w:val="00655DDF"/>
    <w:rsid w:val="00657EFC"/>
    <w:rsid w:val="00675D57"/>
    <w:rsid w:val="00692A21"/>
    <w:rsid w:val="006A2C25"/>
    <w:rsid w:val="006F16D8"/>
    <w:rsid w:val="0071065F"/>
    <w:rsid w:val="0071543A"/>
    <w:rsid w:val="00715F2B"/>
    <w:rsid w:val="008213D5"/>
    <w:rsid w:val="00847D50"/>
    <w:rsid w:val="008709BD"/>
    <w:rsid w:val="00881EB5"/>
    <w:rsid w:val="008B085E"/>
    <w:rsid w:val="008F6210"/>
    <w:rsid w:val="009062B5"/>
    <w:rsid w:val="009076C8"/>
    <w:rsid w:val="00912127"/>
    <w:rsid w:val="009A33A0"/>
    <w:rsid w:val="00A47CD5"/>
    <w:rsid w:val="00A723D3"/>
    <w:rsid w:val="00AB025E"/>
    <w:rsid w:val="00AE1DFD"/>
    <w:rsid w:val="00B57B26"/>
    <w:rsid w:val="00B61A08"/>
    <w:rsid w:val="00B9492A"/>
    <w:rsid w:val="00BB3120"/>
    <w:rsid w:val="00BC12C2"/>
    <w:rsid w:val="00BD79AB"/>
    <w:rsid w:val="00C17716"/>
    <w:rsid w:val="00C444E0"/>
    <w:rsid w:val="00CA4F2F"/>
    <w:rsid w:val="00CC2CF5"/>
    <w:rsid w:val="00CC6290"/>
    <w:rsid w:val="00CC7141"/>
    <w:rsid w:val="00CE7F3D"/>
    <w:rsid w:val="00CF3CD3"/>
    <w:rsid w:val="00D047C9"/>
    <w:rsid w:val="00D411E3"/>
    <w:rsid w:val="00D5096D"/>
    <w:rsid w:val="00D72F91"/>
    <w:rsid w:val="00D97EDF"/>
    <w:rsid w:val="00DC4D7A"/>
    <w:rsid w:val="00DD616B"/>
    <w:rsid w:val="00DD7617"/>
    <w:rsid w:val="00E242D2"/>
    <w:rsid w:val="00E364D3"/>
    <w:rsid w:val="00E47C6E"/>
    <w:rsid w:val="00E60940"/>
    <w:rsid w:val="00E64CDF"/>
    <w:rsid w:val="00EA7D2C"/>
    <w:rsid w:val="00ED4A28"/>
    <w:rsid w:val="00F015A6"/>
    <w:rsid w:val="00F3284A"/>
    <w:rsid w:val="00F81520"/>
    <w:rsid w:val="00F97F44"/>
    <w:rsid w:val="00FA2B4A"/>
    <w:rsid w:val="00FA2F19"/>
    <w:rsid w:val="00FC233E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CD2F"/>
  <w15:chartTrackingRefBased/>
  <w15:docId w15:val="{0193C7B1-8CC0-4BFB-9F4E-3644334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E578B9CA35246B5EB56F0A6053DF3" ma:contentTypeVersion="19" ma:contentTypeDescription="Create a new document." ma:contentTypeScope="" ma:versionID="23ecaafadc57c74d4be0db8906ac6bfc">
  <xsd:schema xmlns:xsd="http://www.w3.org/2001/XMLSchema" xmlns:xs="http://www.w3.org/2001/XMLSchema" xmlns:p="http://schemas.microsoft.com/office/2006/metadata/properties" xmlns:ns2="f8c58471-deca-48b7-a3ef-8f1b027c88d5" xmlns:ns3="34b5ed49-eccb-4092-99c2-8bed31cf8431" targetNamespace="http://schemas.microsoft.com/office/2006/metadata/properties" ma:root="true" ma:fieldsID="fe4e04879d4cf6fcce50e26f7f8b906b" ns2:_="" ns3:_="">
    <xsd:import namespace="f8c58471-deca-48b7-a3ef-8f1b027c88d5"/>
    <xsd:import namespace="34b5ed49-eccb-4092-99c2-8bed31cf8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58471-deca-48b7-a3ef-8f1b027c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9e74-9553-49ec-95f0-2f1114133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5ed49-eccb-4092-99c2-8bed31cf8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6553d-faa8-4b01-bab8-e88cd3c67f70}" ma:internalName="TaxCatchAll" ma:showField="CatchAllData" ma:web="34b5ed49-eccb-4092-99c2-8bed31cf8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5ed49-eccb-4092-99c2-8bed31cf8431" xsi:nil="true"/>
    <lcf76f155ced4ddcb4097134ff3c332f xmlns="f8c58471-deca-48b7-a3ef-8f1b027c88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63742-78F8-4907-8391-11B4E08FE1A1}"/>
</file>

<file path=customXml/itemProps2.xml><?xml version="1.0" encoding="utf-8"?>
<ds:datastoreItem xmlns:ds="http://schemas.openxmlformats.org/officeDocument/2006/customXml" ds:itemID="{5A7FFA70-CC47-4D48-BAF7-9CD7A48C7AD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8c58471-deca-48b7-a3ef-8f1b027c88d5"/>
    <ds:schemaRef ds:uri="34b5ed49-eccb-4092-99c2-8bed31cf84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ED26A-1BC8-4702-B153-9FAD2964F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Roen Meijers</dc:creator>
  <cp:keywords/>
  <dc:description/>
  <cp:lastModifiedBy>Roen Meijers</cp:lastModifiedBy>
  <cp:revision>3</cp:revision>
  <dcterms:created xsi:type="dcterms:W3CDTF">2025-06-22T10:10:00Z</dcterms:created>
  <dcterms:modified xsi:type="dcterms:W3CDTF">2025-06-23T03:34:00Z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0x010100571E578B9CA35246B5EB56F0A6053DF3</vt:lpwstr>
  </property>
  <property fmtid="{D5CDD505-2E9C-101B-9397-08002B2CF9AE}" pid="3" name="MediaServiceImageTags">
    <vt:lpwstr/>
  </property>
</Properties>
</file>